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BC54" w14:textId="77777777" w:rsidR="00A776FC" w:rsidRDefault="00A77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FD6AB1F" w14:textId="77777777" w:rsidR="00A776FC" w:rsidRDefault="00A776FC">
      <w:pPr>
        <w:pStyle w:val="ConsPlusNormal"/>
        <w:jc w:val="both"/>
        <w:outlineLvl w:val="0"/>
      </w:pPr>
    </w:p>
    <w:p w14:paraId="796F9E79" w14:textId="77777777" w:rsidR="00A776FC" w:rsidRDefault="00A776F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A1F7C78" w14:textId="77777777" w:rsidR="00A776FC" w:rsidRDefault="00A776FC">
      <w:pPr>
        <w:pStyle w:val="ConsPlusTitle"/>
        <w:jc w:val="center"/>
      </w:pPr>
    </w:p>
    <w:p w14:paraId="34F6F2D1" w14:textId="77777777" w:rsidR="00A776FC" w:rsidRDefault="00A776FC">
      <w:pPr>
        <w:pStyle w:val="ConsPlusTitle"/>
        <w:jc w:val="center"/>
      </w:pPr>
      <w:r>
        <w:t>ПОСТАНОВЛЕНИЕ</w:t>
      </w:r>
    </w:p>
    <w:p w14:paraId="00CE12FF" w14:textId="77777777" w:rsidR="00A776FC" w:rsidRDefault="00A776FC">
      <w:pPr>
        <w:pStyle w:val="ConsPlusTitle"/>
        <w:jc w:val="center"/>
      </w:pPr>
      <w:r>
        <w:t>от 14 февраля 2017 г. N 181</w:t>
      </w:r>
    </w:p>
    <w:p w14:paraId="7CBB76A8" w14:textId="77777777" w:rsidR="00A776FC" w:rsidRDefault="00A776FC">
      <w:pPr>
        <w:pStyle w:val="ConsPlusTitle"/>
        <w:jc w:val="center"/>
      </w:pPr>
    </w:p>
    <w:p w14:paraId="3EC409D0" w14:textId="77777777" w:rsidR="00A776FC" w:rsidRDefault="00A776FC">
      <w:pPr>
        <w:pStyle w:val="ConsPlusTitle"/>
        <w:jc w:val="center"/>
      </w:pPr>
      <w:r>
        <w:t>О ЕДИНОЙ ГОСУДАРСТВЕННОЙ ИНФОРМАЦИОННОЙ СИСТЕМЕ</w:t>
      </w:r>
    </w:p>
    <w:p w14:paraId="01B93C78" w14:textId="77777777" w:rsidR="00A776FC" w:rsidRDefault="00A776FC">
      <w:pPr>
        <w:pStyle w:val="ConsPlusTitle"/>
        <w:jc w:val="center"/>
      </w:pPr>
      <w:r>
        <w:t>СОЦИАЛЬНОГО ОБЕСПЕЧЕНИЯ</w:t>
      </w:r>
    </w:p>
    <w:p w14:paraId="3A517B25" w14:textId="77777777" w:rsidR="00A776FC" w:rsidRDefault="00A77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6FC" w14:paraId="26528DE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2EE1315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5EF8E6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707F7B73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65AFDA32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9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0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08.07.2021 </w:t>
            </w:r>
            <w:hyperlink r:id="rId11" w:history="1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81A934F" w14:textId="77777777" w:rsidR="00A776FC" w:rsidRDefault="00A776FC">
      <w:pPr>
        <w:pStyle w:val="ConsPlusNormal"/>
        <w:jc w:val="both"/>
      </w:pPr>
    </w:p>
    <w:p w14:paraId="3E9226F9" w14:textId="77777777" w:rsidR="00A776FC" w:rsidRDefault="00A776FC">
      <w:pPr>
        <w:pStyle w:val="ConsPlusNormal"/>
        <w:ind w:firstLine="540"/>
        <w:jc w:val="both"/>
      </w:pPr>
      <w:r>
        <w:t xml:space="preserve">В соответствии со статьями 6.9 и </w:t>
      </w:r>
      <w:hyperlink r:id="rId12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14:paraId="07EE002B" w14:textId="77777777" w:rsidR="00A776FC" w:rsidRDefault="00A776F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50891FB4" w14:textId="77777777" w:rsidR="00A776FC" w:rsidRDefault="00A776FC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обеспечения;</w:t>
      </w:r>
    </w:p>
    <w:p w14:paraId="37920B11" w14:textId="77777777" w:rsidR="00A776FC" w:rsidRDefault="00A776FC">
      <w:pPr>
        <w:pStyle w:val="ConsPlusNormal"/>
        <w:spacing w:before="220"/>
        <w:ind w:firstLine="540"/>
        <w:jc w:val="both"/>
      </w:pPr>
      <w:hyperlink w:anchor="P244" w:history="1">
        <w:r>
          <w:rPr>
            <w:color w:val="0000FF"/>
          </w:rPr>
          <w:t>состав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источники такой информации;</w:t>
      </w:r>
    </w:p>
    <w:p w14:paraId="78BF5A5F" w14:textId="77777777" w:rsidR="00A776FC" w:rsidRDefault="00A776FC">
      <w:pPr>
        <w:pStyle w:val="ConsPlusNormal"/>
        <w:spacing w:before="220"/>
        <w:ind w:firstLine="540"/>
        <w:jc w:val="both"/>
      </w:pPr>
      <w:hyperlink w:anchor="P560" w:history="1">
        <w:r>
          <w:rPr>
            <w:color w:val="0000FF"/>
          </w:rPr>
          <w:t>порядок</w:t>
        </w:r>
      </w:hyperlink>
      <w:r>
        <w:t xml:space="preserve"> предоставления информации в Единую государственную информационную систему социального обеспечения.</w:t>
      </w:r>
    </w:p>
    <w:p w14:paraId="5FFAEE7D" w14:textId="77777777" w:rsidR="00A776FC" w:rsidRDefault="00A776FC">
      <w:pPr>
        <w:pStyle w:val="ConsPlusNormal"/>
        <w:spacing w:before="220"/>
        <w:ind w:firstLine="540"/>
        <w:jc w:val="both"/>
      </w:pPr>
      <w:r>
        <w:t>2. Пенсионному фонду Российской Федерации:</w:t>
      </w:r>
    </w:p>
    <w:p w14:paraId="389C148B" w14:textId="77777777" w:rsidR="00A776FC" w:rsidRDefault="00A776FC">
      <w:pPr>
        <w:pStyle w:val="ConsPlusNormal"/>
        <w:spacing w:before="220"/>
        <w:ind w:firstLine="540"/>
        <w:jc w:val="both"/>
      </w:pPr>
      <w: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14:paraId="56CCD7E2" w14:textId="77777777" w:rsidR="00A776FC" w:rsidRDefault="00A776FC">
      <w:pPr>
        <w:pStyle w:val="ConsPlusNormal"/>
        <w:spacing w:before="22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14:paraId="0B82EC92" w14:textId="77777777" w:rsidR="00A776FC" w:rsidRDefault="00A776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38BA4CFE" w14:textId="77777777" w:rsidR="00A776FC" w:rsidRDefault="00A776FC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в срок до 31 декабря 2017 г. разработать и утвердить </w:t>
      </w:r>
      <w:hyperlink r:id="rId14" w:history="1">
        <w:r>
          <w:rPr>
            <w:color w:val="0000FF"/>
          </w:rPr>
          <w:t>регламент</w:t>
        </w:r>
      </w:hyperlink>
      <w:r>
        <w:t xml:space="preserve">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14:paraId="5E288FB4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2018 г., за исключением </w:t>
      </w:r>
      <w:hyperlink w:anchor="P22" w:history="1">
        <w:r>
          <w:rPr>
            <w:color w:val="0000FF"/>
          </w:rPr>
          <w:t>абзаца четвертого 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14:paraId="551DC7A7" w14:textId="77777777" w:rsidR="00A776FC" w:rsidRDefault="00A776FC">
      <w:pPr>
        <w:pStyle w:val="ConsPlusNormal"/>
        <w:jc w:val="both"/>
      </w:pPr>
    </w:p>
    <w:p w14:paraId="728134A5" w14:textId="77777777" w:rsidR="00A776FC" w:rsidRDefault="00A776FC">
      <w:pPr>
        <w:pStyle w:val="ConsPlusNormal"/>
        <w:jc w:val="right"/>
      </w:pPr>
      <w:r>
        <w:t>Председатель Правительства</w:t>
      </w:r>
    </w:p>
    <w:p w14:paraId="61CD9C1E" w14:textId="77777777" w:rsidR="00A776FC" w:rsidRDefault="00A776FC">
      <w:pPr>
        <w:pStyle w:val="ConsPlusNormal"/>
        <w:jc w:val="right"/>
      </w:pPr>
      <w:r>
        <w:t>Российской Федерации</w:t>
      </w:r>
    </w:p>
    <w:p w14:paraId="27EB269B" w14:textId="77777777" w:rsidR="00A776FC" w:rsidRDefault="00A776FC">
      <w:pPr>
        <w:pStyle w:val="ConsPlusNormal"/>
        <w:jc w:val="right"/>
      </w:pPr>
      <w:r>
        <w:t>Д.МЕДВЕДЕВ</w:t>
      </w:r>
    </w:p>
    <w:p w14:paraId="0334DDE1" w14:textId="77777777" w:rsidR="00A776FC" w:rsidRDefault="00A776FC">
      <w:pPr>
        <w:pStyle w:val="ConsPlusNormal"/>
        <w:jc w:val="both"/>
      </w:pPr>
    </w:p>
    <w:p w14:paraId="1E30C4DA" w14:textId="77777777" w:rsidR="00A776FC" w:rsidRDefault="00A776FC">
      <w:pPr>
        <w:pStyle w:val="ConsPlusNormal"/>
        <w:jc w:val="both"/>
      </w:pPr>
    </w:p>
    <w:p w14:paraId="4FFC96F2" w14:textId="77777777" w:rsidR="00A776FC" w:rsidRDefault="00A776FC">
      <w:pPr>
        <w:pStyle w:val="ConsPlusNormal"/>
        <w:jc w:val="both"/>
      </w:pPr>
    </w:p>
    <w:p w14:paraId="283791CA" w14:textId="77777777" w:rsidR="00A776FC" w:rsidRDefault="00A776FC">
      <w:pPr>
        <w:pStyle w:val="ConsPlusNormal"/>
        <w:jc w:val="both"/>
      </w:pPr>
    </w:p>
    <w:p w14:paraId="76E0BDFC" w14:textId="77777777" w:rsidR="00A776FC" w:rsidRDefault="00A776FC">
      <w:pPr>
        <w:pStyle w:val="ConsPlusNormal"/>
        <w:jc w:val="both"/>
      </w:pPr>
    </w:p>
    <w:p w14:paraId="26E550F4" w14:textId="77777777" w:rsidR="00A776FC" w:rsidRDefault="00A776FC">
      <w:pPr>
        <w:pStyle w:val="ConsPlusNormal"/>
        <w:jc w:val="right"/>
        <w:outlineLvl w:val="0"/>
      </w:pPr>
      <w:r>
        <w:t>Утверждено</w:t>
      </w:r>
    </w:p>
    <w:p w14:paraId="465F6367" w14:textId="77777777" w:rsidR="00A776FC" w:rsidRDefault="00A776FC">
      <w:pPr>
        <w:pStyle w:val="ConsPlusNormal"/>
        <w:jc w:val="right"/>
      </w:pPr>
      <w:r>
        <w:t>постановлением Правительства</w:t>
      </w:r>
    </w:p>
    <w:p w14:paraId="54753A30" w14:textId="77777777" w:rsidR="00A776FC" w:rsidRDefault="00A776FC">
      <w:pPr>
        <w:pStyle w:val="ConsPlusNormal"/>
        <w:jc w:val="right"/>
      </w:pPr>
      <w:r>
        <w:t>Российской Федерации</w:t>
      </w:r>
    </w:p>
    <w:p w14:paraId="30462020" w14:textId="77777777" w:rsidR="00A776FC" w:rsidRDefault="00A776FC">
      <w:pPr>
        <w:pStyle w:val="ConsPlusNormal"/>
        <w:jc w:val="right"/>
      </w:pPr>
      <w:r>
        <w:t>от 14 февраля 2017 г. N 181</w:t>
      </w:r>
    </w:p>
    <w:p w14:paraId="0D4B398E" w14:textId="77777777" w:rsidR="00A776FC" w:rsidRDefault="00A776FC">
      <w:pPr>
        <w:pStyle w:val="ConsPlusNormal"/>
        <w:jc w:val="both"/>
      </w:pPr>
    </w:p>
    <w:p w14:paraId="19EBAC78" w14:textId="77777777" w:rsidR="00A776FC" w:rsidRDefault="00A776FC">
      <w:pPr>
        <w:pStyle w:val="ConsPlusTitle"/>
        <w:jc w:val="center"/>
      </w:pPr>
      <w:bookmarkStart w:id="1" w:name="P38"/>
      <w:bookmarkEnd w:id="1"/>
      <w:r>
        <w:t>ПОЛОЖЕНИЕ</w:t>
      </w:r>
    </w:p>
    <w:p w14:paraId="01442DB2" w14:textId="77777777" w:rsidR="00A776FC" w:rsidRDefault="00A776FC">
      <w:pPr>
        <w:pStyle w:val="ConsPlusTitle"/>
        <w:jc w:val="center"/>
      </w:pPr>
      <w:r>
        <w:t>О ЕДИНОЙ ГОСУДАРСТВЕННОЙ ИНФОРМАЦИОННОЙ СИСТЕМЕ</w:t>
      </w:r>
    </w:p>
    <w:p w14:paraId="2F99BEB0" w14:textId="77777777" w:rsidR="00A776FC" w:rsidRDefault="00A776FC">
      <w:pPr>
        <w:pStyle w:val="ConsPlusTitle"/>
        <w:jc w:val="center"/>
      </w:pPr>
      <w:r>
        <w:t>СОЦИАЛЬНОГО ОБЕСПЕЧЕНИЯ</w:t>
      </w:r>
    </w:p>
    <w:p w14:paraId="3835222F" w14:textId="77777777" w:rsidR="00A776FC" w:rsidRDefault="00A77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6FC" w14:paraId="670E33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96D258C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46647F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768A208B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1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2C0F6E7B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9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20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08.07.2021 </w:t>
            </w:r>
            <w:hyperlink r:id="rId21" w:history="1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6D7FF7E" w14:textId="77777777" w:rsidR="00A776FC" w:rsidRDefault="00A776FC">
      <w:pPr>
        <w:pStyle w:val="ConsPlusNormal"/>
        <w:jc w:val="both"/>
      </w:pPr>
    </w:p>
    <w:p w14:paraId="47715A44" w14:textId="77777777" w:rsidR="00A776FC" w:rsidRDefault="00A776FC">
      <w:pPr>
        <w:pStyle w:val="ConsPlusTitle"/>
        <w:jc w:val="center"/>
        <w:outlineLvl w:val="1"/>
      </w:pPr>
      <w:r>
        <w:t>I. Общие положения</w:t>
      </w:r>
    </w:p>
    <w:p w14:paraId="62A0C635" w14:textId="77777777" w:rsidR="00A776FC" w:rsidRDefault="00A776FC">
      <w:pPr>
        <w:pStyle w:val="ConsPlusNormal"/>
        <w:jc w:val="both"/>
      </w:pPr>
    </w:p>
    <w:p w14:paraId="4CE0C17C" w14:textId="77777777" w:rsidR="00A776FC" w:rsidRDefault="00A776FC">
      <w:pPr>
        <w:pStyle w:val="ConsPlusNormal"/>
        <w:ind w:firstLine="540"/>
        <w:jc w:val="both"/>
      </w:pPr>
      <w:r>
        <w:t>1. 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 пользователей информационной системы, функции ее оператора.</w:t>
      </w:r>
    </w:p>
    <w:p w14:paraId="656B90E7" w14:textId="77777777" w:rsidR="00A776FC" w:rsidRDefault="00A776FC">
      <w:pPr>
        <w:pStyle w:val="ConsPlusNormal"/>
        <w:spacing w:before="220"/>
        <w:ind w:firstLine="540"/>
        <w:jc w:val="both"/>
      </w:pPr>
      <w: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14:paraId="6AA2EC78" w14:textId="77777777" w:rsidR="00A776FC" w:rsidRDefault="00A776FC">
      <w:pPr>
        <w:pStyle w:val="ConsPlusNormal"/>
        <w:spacing w:before="220"/>
        <w:ind w:firstLine="540"/>
        <w:jc w:val="both"/>
      </w:pPr>
      <w:r>
        <w:t>3. Оператором инфраструктуры, обеспечивающей функционирование информационной системы, является Министерство цифрового развития, связи и массовых коммуникаций Российской Федерации (далее соответственно - оператор инфраструктуры, инфраструктура).</w:t>
      </w:r>
    </w:p>
    <w:p w14:paraId="0756AFC8" w14:textId="77777777" w:rsidR="00A776FC" w:rsidRDefault="00A776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23A24C9F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в соответствии с положениями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персональных данных" и настоящего Положения.</w:t>
      </w:r>
    </w:p>
    <w:p w14:paraId="246235BF" w14:textId="77777777" w:rsidR="00A776FC" w:rsidRDefault="00A776FC">
      <w:pPr>
        <w:pStyle w:val="ConsPlusNormal"/>
        <w:spacing w:before="220"/>
        <w:ind w:firstLine="540"/>
        <w:jc w:val="both"/>
      </w:pPr>
      <w: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информационной системе.</w:t>
      </w:r>
    </w:p>
    <w:p w14:paraId="66B4ACE3" w14:textId="77777777" w:rsidR="00A776FC" w:rsidRDefault="00A776FC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3C596BC3" w14:textId="77777777" w:rsidR="00A776FC" w:rsidRDefault="00A776FC">
      <w:pPr>
        <w:pStyle w:val="ConsPlusNormal"/>
        <w:jc w:val="both"/>
      </w:pPr>
    </w:p>
    <w:p w14:paraId="4D87F5E0" w14:textId="77777777" w:rsidR="00A776FC" w:rsidRDefault="00A776FC">
      <w:pPr>
        <w:pStyle w:val="ConsPlusTitle"/>
        <w:jc w:val="center"/>
        <w:outlineLvl w:val="1"/>
      </w:pPr>
      <w:r>
        <w:t>II. Принципы создания, развития и эксплуатации</w:t>
      </w:r>
    </w:p>
    <w:p w14:paraId="73F06AA3" w14:textId="77777777" w:rsidR="00A776FC" w:rsidRDefault="00A776FC">
      <w:pPr>
        <w:pStyle w:val="ConsPlusTitle"/>
        <w:jc w:val="center"/>
      </w:pPr>
      <w:r>
        <w:t>информационной системы, функции оператора информационной</w:t>
      </w:r>
    </w:p>
    <w:p w14:paraId="6937EE5E" w14:textId="77777777" w:rsidR="00A776FC" w:rsidRDefault="00A776FC">
      <w:pPr>
        <w:pStyle w:val="ConsPlusTitle"/>
        <w:jc w:val="center"/>
      </w:pPr>
      <w:r>
        <w:t>системы и оператора инфраструктуры</w:t>
      </w:r>
    </w:p>
    <w:p w14:paraId="21C06F6E" w14:textId="77777777" w:rsidR="00A776FC" w:rsidRDefault="00A776FC">
      <w:pPr>
        <w:pStyle w:val="ConsPlusNormal"/>
        <w:jc w:val="both"/>
      </w:pPr>
    </w:p>
    <w:p w14:paraId="6E7F9C49" w14:textId="77777777" w:rsidR="00A776FC" w:rsidRDefault="00A776FC">
      <w:pPr>
        <w:pStyle w:val="ConsPlusNormal"/>
        <w:ind w:firstLine="540"/>
        <w:jc w:val="both"/>
      </w:pPr>
      <w:r>
        <w:t xml:space="preserve">6. Для реализации целей создания информационной системы, указанных в Федеральном </w:t>
      </w:r>
      <w:hyperlink r:id="rId27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помощи", посредством информационной системы обеспечиваются:</w:t>
      </w:r>
    </w:p>
    <w:p w14:paraId="309B87BE" w14:textId="77777777" w:rsidR="00A776FC" w:rsidRDefault="00A776FC">
      <w:pPr>
        <w:pStyle w:val="ConsPlusNormal"/>
        <w:spacing w:before="220"/>
        <w:ind w:firstLine="540"/>
        <w:jc w:val="both"/>
      </w:pPr>
      <w:r>
        <w:lastRenderedPageBreak/>
        <w:t>а)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 том числе с соблюдением принципа адресности и применением критериев нуждаемости;</w:t>
      </w:r>
    </w:p>
    <w:p w14:paraId="59B35B2A" w14:textId="77777777" w:rsidR="00A776FC" w:rsidRDefault="00A776FC">
      <w:pPr>
        <w:pStyle w:val="ConsPlusNormal"/>
        <w:spacing w:before="220"/>
        <w:ind w:firstLine="540"/>
        <w:jc w:val="both"/>
      </w:pPr>
      <w: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14:paraId="50BD3D9D" w14:textId="77777777" w:rsidR="00A776FC" w:rsidRDefault="00A776FC">
      <w:pPr>
        <w:pStyle w:val="ConsPlusNormal"/>
        <w:spacing w:before="220"/>
        <w:ind w:firstLine="540"/>
        <w:jc w:val="both"/>
      </w:pPr>
      <w:r>
        <w:t>в)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Федерации, субъектов Российской Федерации, муниципальных образований;</w:t>
      </w:r>
    </w:p>
    <w:p w14:paraId="06F18455" w14:textId="77777777" w:rsidR="00A776FC" w:rsidRDefault="00A776FC">
      <w:pPr>
        <w:pStyle w:val="ConsPlusNormal"/>
        <w:spacing w:before="220"/>
        <w:ind w:firstLine="540"/>
        <w:jc w:val="both"/>
      </w:pPr>
      <w:r>
        <w:t>г) повышение уровня информированности граждан о мерах социальной защиты (поддержки) и реализации права на них;</w:t>
      </w:r>
    </w:p>
    <w:p w14:paraId="7A6E719D" w14:textId="77777777" w:rsidR="00A776FC" w:rsidRDefault="00A776FC">
      <w:pPr>
        <w:pStyle w:val="ConsPlusNormal"/>
        <w:spacing w:before="220"/>
        <w:ind w:firstLine="540"/>
        <w:jc w:val="both"/>
      </w:pPr>
      <w: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населения;</w:t>
      </w:r>
    </w:p>
    <w:p w14:paraId="7A0991D6" w14:textId="77777777" w:rsidR="00A776FC" w:rsidRDefault="00A776FC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е) формирование на основании обработки данных, полученных из иных государственных информационных систем, информации, предусмотренной </w:t>
      </w:r>
      <w:hyperlink r:id="rId28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5C2CBE0B" w14:textId="77777777" w:rsidR="00A776FC" w:rsidRDefault="00A776FC">
      <w:pPr>
        <w:pStyle w:val="ConsPlusNormal"/>
        <w:jc w:val="both"/>
      </w:pPr>
      <w:r>
        <w:t xml:space="preserve">(пп.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3B839D37" w14:textId="77777777" w:rsidR="00A776FC" w:rsidRDefault="00A776FC">
      <w:pPr>
        <w:pStyle w:val="ConsPlusNormal"/>
        <w:spacing w:before="220"/>
        <w:ind w:firstLine="540"/>
        <w:jc w:val="both"/>
      </w:pPr>
      <w:r>
        <w:t>7. К задачам информационной системы относятся:</w:t>
      </w:r>
    </w:p>
    <w:p w14:paraId="43330C11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а) формирование и ведение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(далее - классификатор) и </w:t>
      </w:r>
      <w:hyperlink r:id="rId31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14:paraId="1862ADC9" w14:textId="77777777" w:rsidR="00A776FC" w:rsidRDefault="00A776FC">
      <w:pPr>
        <w:pStyle w:val="ConsPlusNormal"/>
        <w:spacing w:before="220"/>
        <w:ind w:firstLine="540"/>
        <w:jc w:val="both"/>
      </w:pPr>
      <w: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14:paraId="1CB1C80C" w14:textId="77777777" w:rsidR="00A776FC" w:rsidRDefault="00A776FC">
      <w:pPr>
        <w:pStyle w:val="ConsPlusNormal"/>
        <w:spacing w:before="220"/>
        <w:ind w:firstLine="540"/>
        <w:jc w:val="both"/>
      </w:pPr>
      <w:r>
        <w:t>в) контроль соблюдения гарантированного объема и качества предоставления мер социальной защиты (поддержки).</w:t>
      </w:r>
    </w:p>
    <w:p w14:paraId="6B542788" w14:textId="77777777" w:rsidR="00A776FC" w:rsidRDefault="00A776FC">
      <w:pPr>
        <w:pStyle w:val="ConsPlusNormal"/>
        <w:spacing w:before="220"/>
        <w:ind w:firstLine="540"/>
        <w:jc w:val="both"/>
      </w:pPr>
      <w:r>
        <w:t>8. Функциями информационной системы являются:</w:t>
      </w:r>
    </w:p>
    <w:p w14:paraId="167D8EEF" w14:textId="77777777" w:rsidR="00A776FC" w:rsidRDefault="00A776FC">
      <w:pPr>
        <w:pStyle w:val="ConsPlusNormal"/>
        <w:spacing w:before="220"/>
        <w:ind w:firstLine="540"/>
        <w:jc w:val="both"/>
      </w:pPr>
      <w:r>
        <w:t>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</w:t>
      </w:r>
    </w:p>
    <w:p w14:paraId="69E12A7B" w14:textId="77777777" w:rsidR="00A776FC" w:rsidRDefault="00A776FC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03.12.2020 N 1994)</w:t>
      </w:r>
    </w:p>
    <w:p w14:paraId="7E27B1B5" w14:textId="77777777" w:rsidR="00A776FC" w:rsidRDefault="00A776FC">
      <w:pPr>
        <w:pStyle w:val="ConsPlusNormal"/>
        <w:spacing w:before="220"/>
        <w:ind w:firstLine="540"/>
        <w:jc w:val="both"/>
      </w:pPr>
      <w: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14:paraId="53D964B7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в) соотнесение региональных и муниципальных классификаторов мер социальной защиты (поддержки), регистров в сфере социальной защиты с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в целях унификации мер </w:t>
      </w:r>
      <w:r>
        <w:lastRenderedPageBreak/>
        <w:t>социальной защиты (поддержки);</w:t>
      </w:r>
    </w:p>
    <w:p w14:paraId="55F992FA" w14:textId="77777777" w:rsidR="00A776FC" w:rsidRDefault="00A776FC">
      <w:pPr>
        <w:pStyle w:val="ConsPlusNormal"/>
        <w:spacing w:before="220"/>
        <w:ind w:firstLine="540"/>
        <w:jc w:val="both"/>
      </w:pPr>
      <w:r>
        <w:t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 взаимодействия).</w:t>
      </w:r>
    </w:p>
    <w:p w14:paraId="62885A22" w14:textId="77777777" w:rsidR="00A776FC" w:rsidRDefault="00A776F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23F6B7F9" w14:textId="77777777" w:rsidR="00A776FC" w:rsidRDefault="00A776FC">
      <w:pPr>
        <w:pStyle w:val="ConsPlusNormal"/>
        <w:spacing w:before="220"/>
        <w:ind w:firstLine="540"/>
        <w:jc w:val="both"/>
      </w:pPr>
      <w:r>
        <w:t>9. Создание, развитие и эксплуатация информационной системы осуществляются на основе следующих принципов:</w:t>
      </w:r>
    </w:p>
    <w:p w14:paraId="4AFC9B55" w14:textId="77777777" w:rsidR="00A776FC" w:rsidRDefault="00A776FC">
      <w:pPr>
        <w:pStyle w:val="ConsPlusNormal"/>
        <w:spacing w:before="220"/>
        <w:ind w:firstLine="540"/>
        <w:jc w:val="both"/>
      </w:pPr>
      <w:r>
        <w:t>а) использование инфраструктуры взаимодействия;</w:t>
      </w:r>
    </w:p>
    <w:p w14:paraId="57DFD77B" w14:textId="77777777" w:rsidR="00A776FC" w:rsidRDefault="00A776FC">
      <w:pPr>
        <w:pStyle w:val="ConsPlusNormal"/>
        <w:spacing w:before="220"/>
        <w:ind w:firstLine="540"/>
        <w:jc w:val="both"/>
      </w:pPr>
      <w:r>
        <w:t>б) обеспечение полноты, достоверности, актуальности и целостности сведений, получаемых через информационную систему;</w:t>
      </w:r>
    </w:p>
    <w:p w14:paraId="415A6E16" w14:textId="77777777" w:rsidR="00A776FC" w:rsidRDefault="00A776FC">
      <w:pPr>
        <w:pStyle w:val="ConsPlusNormal"/>
        <w:spacing w:before="220"/>
        <w:ind w:firstLine="540"/>
        <w:jc w:val="both"/>
      </w:pPr>
      <w:r>
        <w:t>в) однократность ввода информации и многократность ее использования;</w:t>
      </w:r>
    </w:p>
    <w:p w14:paraId="453E2B1E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г) обеспечение применения органами власти и организациями </w:t>
      </w:r>
      <w:hyperlink r:id="rId35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36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7D08F1AA" w14:textId="77777777" w:rsidR="00A776FC" w:rsidRDefault="00A776FC">
      <w:pPr>
        <w:pStyle w:val="ConsPlusNormal"/>
        <w:spacing w:before="220"/>
        <w:ind w:firstLine="540"/>
        <w:jc w:val="both"/>
      </w:pPr>
      <w: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14:paraId="5B2C09CE" w14:textId="77777777" w:rsidR="00A776FC" w:rsidRDefault="00A776FC">
      <w:pPr>
        <w:pStyle w:val="ConsPlusNormal"/>
        <w:spacing w:before="220"/>
        <w:ind w:firstLine="540"/>
        <w:jc w:val="both"/>
      </w:pPr>
      <w:r>
        <w:t>е) модульность построения, адаптируемость, модифицируемость информационной системы;</w:t>
      </w:r>
    </w:p>
    <w:p w14:paraId="43811833" w14:textId="77777777" w:rsidR="00A776FC" w:rsidRDefault="00A776FC">
      <w:pPr>
        <w:pStyle w:val="ConsPlusNormal"/>
        <w:spacing w:before="220"/>
        <w:ind w:firstLine="540"/>
        <w:jc w:val="both"/>
      </w:pPr>
      <w: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14:paraId="4A8A39BD" w14:textId="77777777" w:rsidR="00A776FC" w:rsidRDefault="00A776FC">
      <w:pPr>
        <w:pStyle w:val="ConsPlusNormal"/>
        <w:spacing w:before="220"/>
        <w:ind w:firstLine="540"/>
        <w:jc w:val="both"/>
      </w:pPr>
      <w:r>
        <w:t>10. Функциями оператора информационной системы являются:</w:t>
      </w:r>
    </w:p>
    <w:p w14:paraId="33D5E000" w14:textId="77777777" w:rsidR="00A776FC" w:rsidRDefault="00A776FC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14:paraId="2EFF3FC2" w14:textId="77777777" w:rsidR="00A776FC" w:rsidRDefault="00A776FC">
      <w:pPr>
        <w:pStyle w:val="ConsPlusNormal"/>
        <w:spacing w:before="220"/>
        <w:ind w:firstLine="540"/>
        <w:jc w:val="both"/>
      </w:pPr>
      <w:r>
        <w:t>б) соблюдение требований безопасности информационной системы;</w:t>
      </w:r>
    </w:p>
    <w:p w14:paraId="113DD490" w14:textId="77777777" w:rsidR="00A776FC" w:rsidRDefault="00A776FC">
      <w:pPr>
        <w:pStyle w:val="ConsPlusNormal"/>
        <w:spacing w:before="220"/>
        <w:ind w:firstLine="540"/>
        <w:jc w:val="both"/>
      </w:pPr>
      <w:r>
        <w:t>в) обеспечение совместно с оператором инфраструктуры бесперебойного функционирования информационной системы;</w:t>
      </w:r>
    </w:p>
    <w:p w14:paraId="0C105F0C" w14:textId="77777777" w:rsidR="00A776FC" w:rsidRDefault="00A776FC">
      <w:pPr>
        <w:pStyle w:val="ConsPlusNormal"/>
        <w:spacing w:before="220"/>
        <w:ind w:firstLine="540"/>
        <w:jc w:val="both"/>
      </w:pPr>
      <w:r>
        <w:t>г) обеспечение возможности интеграции и взаимодействия иных информационных систем с информационной системой;</w:t>
      </w:r>
    </w:p>
    <w:p w14:paraId="6B1B14D1" w14:textId="77777777" w:rsidR="00A776FC" w:rsidRDefault="00A776FC">
      <w:pPr>
        <w:pStyle w:val="ConsPlusNormal"/>
        <w:spacing w:before="220"/>
        <w:ind w:firstLine="540"/>
        <w:jc w:val="both"/>
      </w:pPr>
      <w: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14:paraId="08FA7E61" w14:textId="77777777" w:rsidR="00A776FC" w:rsidRDefault="00A776FC">
      <w:pPr>
        <w:pStyle w:val="ConsPlusNormal"/>
        <w:spacing w:before="220"/>
        <w:ind w:firstLine="540"/>
        <w:jc w:val="both"/>
      </w:pPr>
      <w: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</w:p>
    <w:p w14:paraId="0CCF0ACF" w14:textId="77777777" w:rsidR="00A776FC" w:rsidRDefault="00A776FC">
      <w:pPr>
        <w:pStyle w:val="ConsPlusNormal"/>
        <w:spacing w:before="220"/>
        <w:ind w:firstLine="540"/>
        <w:jc w:val="both"/>
      </w:pPr>
      <w:r>
        <w:lastRenderedPageBreak/>
        <w:t>ж) утверждение форматов сведений, предоставляемых в информационную систему.</w:t>
      </w:r>
    </w:p>
    <w:p w14:paraId="7DDE6A2F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11. Реализация функций оператора инфраструктуры по предоставлению и функционированию инфраструктуры осуществляется в </w:t>
      </w:r>
      <w:hyperlink r:id="rId37" w:history="1">
        <w:r>
          <w:rPr>
            <w:color w:val="0000FF"/>
          </w:rPr>
          <w:t>порядке</w:t>
        </w:r>
      </w:hyperlink>
      <w:r>
        <w:t>, определяемом Министерством цифрового развития, связи и массовых коммуникаций Российской Федерации.</w:t>
      </w:r>
    </w:p>
    <w:p w14:paraId="589C75BF" w14:textId="77777777" w:rsidR="00A776FC" w:rsidRDefault="00A776F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055E1727" w14:textId="77777777" w:rsidR="00A776FC" w:rsidRDefault="00A776FC">
      <w:pPr>
        <w:pStyle w:val="ConsPlusNormal"/>
        <w:jc w:val="both"/>
      </w:pPr>
    </w:p>
    <w:p w14:paraId="05AAE2D4" w14:textId="77777777" w:rsidR="00A776FC" w:rsidRDefault="00A776FC">
      <w:pPr>
        <w:pStyle w:val="ConsPlusTitle"/>
        <w:jc w:val="center"/>
        <w:outlineLvl w:val="1"/>
      </w:pPr>
      <w:r>
        <w:t>III. Структура информационной системы</w:t>
      </w:r>
    </w:p>
    <w:p w14:paraId="07CC8036" w14:textId="77777777" w:rsidR="00A776FC" w:rsidRDefault="00A776FC">
      <w:pPr>
        <w:pStyle w:val="ConsPlusNormal"/>
        <w:jc w:val="both"/>
      </w:pPr>
    </w:p>
    <w:p w14:paraId="4B5F5D00" w14:textId="77777777" w:rsidR="00A776FC" w:rsidRDefault="00A776FC">
      <w:pPr>
        <w:pStyle w:val="ConsPlusNormal"/>
        <w:ind w:firstLine="540"/>
        <w:jc w:val="both"/>
      </w:pPr>
      <w:r>
        <w:t>12. Информационная система состоит из следующих сегментов:</w:t>
      </w:r>
    </w:p>
    <w:p w14:paraId="247FAA7C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50BC1696" w14:textId="77777777" w:rsidR="00A776FC" w:rsidRDefault="00A776FC">
      <w:pPr>
        <w:pStyle w:val="ConsPlusNormal"/>
        <w:spacing w:before="220"/>
        <w:ind w:firstLine="540"/>
        <w:jc w:val="both"/>
      </w:pPr>
      <w:r>
        <w:t>б) федеральный сегмент;</w:t>
      </w:r>
    </w:p>
    <w:p w14:paraId="5ABB5387" w14:textId="77777777" w:rsidR="00A776FC" w:rsidRDefault="00A776FC">
      <w:pPr>
        <w:pStyle w:val="ConsPlusNormal"/>
        <w:spacing w:before="220"/>
        <w:ind w:firstLine="540"/>
        <w:jc w:val="both"/>
      </w:pPr>
      <w:r>
        <w:t>в) технологический сегмент.</w:t>
      </w:r>
    </w:p>
    <w:p w14:paraId="5F80567B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13. Сведения, размещаемые в информационной системе, определены в </w:t>
      </w:r>
      <w:hyperlink w:anchor="P244" w:history="1">
        <w:r>
          <w:rPr>
            <w:color w:val="0000FF"/>
          </w:rPr>
          <w:t>составе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598290DD" w14:textId="77777777" w:rsidR="00A776FC" w:rsidRDefault="00A776FC">
      <w:pPr>
        <w:pStyle w:val="ConsPlusNormal"/>
        <w:spacing w:before="220"/>
        <w:ind w:firstLine="540"/>
        <w:jc w:val="both"/>
      </w:pPr>
      <w:r>
        <w:t>Персонификация сведений в информационной системе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14:paraId="00FC4282" w14:textId="77777777" w:rsidR="00A776FC" w:rsidRDefault="00A776FC">
      <w:pPr>
        <w:pStyle w:val="ConsPlusNormal"/>
        <w:jc w:val="both"/>
      </w:pPr>
      <w:r>
        <w:t xml:space="preserve">(п.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8902EFE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1182.</w:t>
      </w:r>
    </w:p>
    <w:p w14:paraId="7E67C832" w14:textId="77777777" w:rsidR="00A776FC" w:rsidRDefault="00A776FC">
      <w:pPr>
        <w:pStyle w:val="ConsPlusNormal"/>
        <w:spacing w:before="220"/>
        <w:ind w:firstLine="540"/>
        <w:jc w:val="both"/>
      </w:pPr>
      <w:r>
        <w:t>15. Федеральный сегмент информационной системы обеспечивает:</w:t>
      </w:r>
    </w:p>
    <w:p w14:paraId="6E78307B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а) прием и форматно-логический контроль информации, размещаемой в информационной системе поставщиками информации в соответствии с </w:t>
      </w:r>
      <w:hyperlink w:anchor="P244" w:history="1">
        <w:r>
          <w:rPr>
            <w:color w:val="0000FF"/>
          </w:rPr>
          <w:t>составом</w:t>
        </w:r>
      </w:hyperlink>
      <w:r>
        <w:t xml:space="preserve"> информации;</w:t>
      </w:r>
    </w:p>
    <w:p w14:paraId="13E8C484" w14:textId="77777777" w:rsidR="00A776FC" w:rsidRDefault="00A776FC">
      <w:pPr>
        <w:pStyle w:val="ConsPlusNormal"/>
        <w:jc w:val="both"/>
      </w:pPr>
      <w:r>
        <w:t xml:space="preserve">(пп.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3C7A9BC" w14:textId="77777777" w:rsidR="00A776FC" w:rsidRDefault="00A776FC">
      <w:pPr>
        <w:pStyle w:val="ConsPlusNormal"/>
        <w:spacing w:before="220"/>
        <w:ind w:firstLine="540"/>
        <w:jc w:val="both"/>
      </w:pPr>
      <w:r>
        <w:t>б) предоставление по запросам органов власти, организаций и граждан сведений;</w:t>
      </w:r>
    </w:p>
    <w:p w14:paraId="7DC76A75" w14:textId="77777777" w:rsidR="00A776FC" w:rsidRDefault="00A776FC">
      <w:pPr>
        <w:pStyle w:val="ConsPlusNormal"/>
        <w:spacing w:before="220"/>
        <w:ind w:firstLine="540"/>
        <w:jc w:val="both"/>
      </w:pPr>
      <w:r>
        <w:t>в) формирование регламентированных и аналитических отчетов на основании сведений информационной системы;</w:t>
      </w:r>
    </w:p>
    <w:p w14:paraId="664C108C" w14:textId="77777777" w:rsidR="00A776FC" w:rsidRDefault="00A776FC">
      <w:pPr>
        <w:pStyle w:val="ConsPlusNormal"/>
        <w:spacing w:before="220"/>
        <w:ind w:firstLine="540"/>
        <w:jc w:val="both"/>
      </w:pPr>
      <w: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14:paraId="0F23C96B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д) формирование и ведение нормативно-справочной информации, в том числе </w:t>
      </w:r>
      <w:hyperlink r:id="rId43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44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6AF2B954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е) предоставление гражданам информации, предусмотренной </w:t>
      </w:r>
      <w:hyperlink w:anchor="P66" w:history="1">
        <w:r>
          <w:rPr>
            <w:color w:val="0000FF"/>
          </w:rPr>
          <w:t>подпунктом "е" пункта 6</w:t>
        </w:r>
      </w:hyperlink>
      <w:r>
        <w:t xml:space="preserve"> настоящего Положения.</w:t>
      </w:r>
    </w:p>
    <w:p w14:paraId="7CBCB2D7" w14:textId="77777777" w:rsidR="00A776FC" w:rsidRDefault="00A776FC">
      <w:pPr>
        <w:pStyle w:val="ConsPlusNormal"/>
        <w:jc w:val="both"/>
      </w:pPr>
      <w:r>
        <w:t xml:space="preserve">(пп. "е"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6E25CE86" w14:textId="77777777" w:rsidR="00A776FC" w:rsidRDefault="00A776FC">
      <w:pPr>
        <w:pStyle w:val="ConsPlusNormal"/>
        <w:spacing w:before="220"/>
        <w:ind w:firstLine="540"/>
        <w:jc w:val="both"/>
      </w:pPr>
      <w:r>
        <w:t>16. Федеральный сегмент информационной системы включает в себя:</w:t>
      </w:r>
    </w:p>
    <w:p w14:paraId="3B70E497" w14:textId="77777777" w:rsidR="00A776FC" w:rsidRDefault="00A776FC">
      <w:pPr>
        <w:pStyle w:val="ConsPlusNormal"/>
        <w:spacing w:before="220"/>
        <w:ind w:firstLine="540"/>
        <w:jc w:val="both"/>
      </w:pPr>
      <w:r>
        <w:t>а) портал информационной системы;</w:t>
      </w:r>
    </w:p>
    <w:p w14:paraId="74FE3CB5" w14:textId="77777777" w:rsidR="00A776FC" w:rsidRDefault="00A776FC">
      <w:pPr>
        <w:pStyle w:val="ConsPlusNormal"/>
        <w:spacing w:before="220"/>
        <w:ind w:firstLine="540"/>
        <w:jc w:val="both"/>
      </w:pPr>
      <w:r>
        <w:t>б) подсистему ведения классификатора;</w:t>
      </w:r>
    </w:p>
    <w:p w14:paraId="586BF35F" w14:textId="77777777" w:rsidR="00A776FC" w:rsidRDefault="00A776FC">
      <w:pPr>
        <w:pStyle w:val="ConsPlusNormal"/>
        <w:spacing w:before="220"/>
        <w:ind w:firstLine="540"/>
        <w:jc w:val="both"/>
      </w:pPr>
      <w:r>
        <w:lastRenderedPageBreak/>
        <w:t>в) аналитическую подсистему;</w:t>
      </w:r>
    </w:p>
    <w:p w14:paraId="40647B06" w14:textId="77777777" w:rsidR="00A776FC" w:rsidRDefault="00A776FC">
      <w:pPr>
        <w:pStyle w:val="ConsPlusNormal"/>
        <w:spacing w:before="220"/>
        <w:ind w:firstLine="540"/>
        <w:jc w:val="both"/>
      </w:pPr>
      <w:r>
        <w:t>г) подсистему регламентированной отчетности;</w:t>
      </w:r>
    </w:p>
    <w:p w14:paraId="69D06427" w14:textId="77777777" w:rsidR="00A776FC" w:rsidRDefault="00A776FC">
      <w:pPr>
        <w:pStyle w:val="ConsPlusNormal"/>
        <w:spacing w:before="220"/>
        <w:ind w:firstLine="540"/>
        <w:jc w:val="both"/>
      </w:pPr>
      <w:r>
        <w:t>д) подсистему обработки запросов;</w:t>
      </w:r>
    </w:p>
    <w:p w14:paraId="7A9F173D" w14:textId="77777777" w:rsidR="00A776FC" w:rsidRDefault="00A776FC">
      <w:pPr>
        <w:pStyle w:val="ConsPlusNormal"/>
        <w:spacing w:before="220"/>
        <w:ind w:firstLine="540"/>
        <w:jc w:val="both"/>
      </w:pPr>
      <w:r>
        <w:t>е) подсистему нормативно-справочной информации;</w:t>
      </w:r>
    </w:p>
    <w:p w14:paraId="444B6EA7" w14:textId="77777777" w:rsidR="00A776FC" w:rsidRDefault="00A776FC">
      <w:pPr>
        <w:pStyle w:val="ConsPlusNormal"/>
        <w:spacing w:before="220"/>
        <w:ind w:firstLine="540"/>
        <w:jc w:val="both"/>
      </w:pPr>
      <w:r>
        <w:t>ж) подсистему взаимодействия с внешними системами;</w:t>
      </w:r>
    </w:p>
    <w:p w14:paraId="1CE0E14D" w14:textId="77777777" w:rsidR="00A776FC" w:rsidRDefault="00A776FC">
      <w:pPr>
        <w:pStyle w:val="ConsPlusNormal"/>
        <w:jc w:val="both"/>
      </w:pPr>
      <w:r>
        <w:t xml:space="preserve">(пп. "ж"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7A2FF846" w14:textId="77777777" w:rsidR="00A776FC" w:rsidRDefault="00A776FC">
      <w:pPr>
        <w:pStyle w:val="ConsPlusNormal"/>
        <w:spacing w:before="220"/>
        <w:ind w:firstLine="540"/>
        <w:jc w:val="both"/>
      </w:pPr>
      <w:r>
        <w:t>з) подсистему сбора данных;</w:t>
      </w:r>
    </w:p>
    <w:p w14:paraId="1D548334" w14:textId="77777777" w:rsidR="00A776FC" w:rsidRDefault="00A776FC">
      <w:pPr>
        <w:pStyle w:val="ConsPlusNormal"/>
        <w:jc w:val="both"/>
      </w:pPr>
      <w:r>
        <w:t xml:space="preserve">(пп. "з"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4E3A1969" w14:textId="77777777" w:rsidR="00A776FC" w:rsidRDefault="00A776FC">
      <w:pPr>
        <w:pStyle w:val="ConsPlusNormal"/>
        <w:spacing w:before="220"/>
        <w:ind w:firstLine="540"/>
        <w:jc w:val="both"/>
      </w:pPr>
      <w:r>
        <w:t>и) подсистему инфраструктурного обеспечения;</w:t>
      </w:r>
    </w:p>
    <w:p w14:paraId="25EDC1D7" w14:textId="77777777" w:rsidR="00A776FC" w:rsidRDefault="00A776FC">
      <w:pPr>
        <w:pStyle w:val="ConsPlusNormal"/>
        <w:jc w:val="both"/>
      </w:pPr>
      <w:r>
        <w:t xml:space="preserve">(пп. "и"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D320FC7" w14:textId="77777777" w:rsidR="00A776FC" w:rsidRDefault="00A776FC">
      <w:pPr>
        <w:pStyle w:val="ConsPlusNormal"/>
        <w:spacing w:before="220"/>
        <w:ind w:firstLine="540"/>
        <w:jc w:val="both"/>
      </w:pPr>
      <w:r>
        <w:t>к) подсистему обеспечения информационной безопасности;</w:t>
      </w:r>
    </w:p>
    <w:p w14:paraId="74940162" w14:textId="77777777" w:rsidR="00A776FC" w:rsidRDefault="00A776FC">
      <w:pPr>
        <w:pStyle w:val="ConsPlusNormal"/>
        <w:jc w:val="both"/>
      </w:pPr>
      <w:r>
        <w:t xml:space="preserve">(пп. "к"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6D06005D" w14:textId="77777777" w:rsidR="00A776FC" w:rsidRDefault="00A776FC">
      <w:pPr>
        <w:pStyle w:val="ConsPlusNormal"/>
        <w:spacing w:before="220"/>
        <w:ind w:firstLine="540"/>
        <w:jc w:val="both"/>
      </w:pPr>
      <w:r>
        <w:t>л) подсистему установления и выплат мер социальной защиты (поддержки).</w:t>
      </w:r>
    </w:p>
    <w:p w14:paraId="1A48E20E" w14:textId="77777777" w:rsidR="00A776FC" w:rsidRDefault="00A776FC">
      <w:pPr>
        <w:pStyle w:val="ConsPlusNormal"/>
        <w:jc w:val="both"/>
      </w:pPr>
      <w:r>
        <w:t xml:space="preserve">(пп. "л"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7914E6B5" w14:textId="77777777" w:rsidR="00A776FC" w:rsidRDefault="00A776FC">
      <w:pPr>
        <w:pStyle w:val="ConsPlusNormal"/>
        <w:spacing w:before="220"/>
        <w:ind w:firstLine="540"/>
        <w:jc w:val="both"/>
      </w:pPr>
      <w: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14:paraId="31E3B3BA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18. Ведение </w:t>
      </w:r>
      <w:hyperlink r:id="rId51" w:history="1">
        <w:r>
          <w:rPr>
            <w:color w:val="0000FF"/>
          </w:rPr>
          <w:t>классификатора</w:t>
        </w:r>
      </w:hyperlink>
      <w:r>
        <w:t xml:space="preserve">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14:paraId="0772B7B9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При формировании классификатора обеспечивается использование Общероссийского </w:t>
      </w:r>
      <w:hyperlink r:id="rId52" w:history="1">
        <w:r>
          <w:rPr>
            <w:color w:val="0000FF"/>
          </w:rPr>
          <w:t>классификатора</w:t>
        </w:r>
      </w:hyperlink>
      <w:r>
        <w:t xml:space="preserve"> информации по социальной защите населения (ОКИСЗН).</w:t>
      </w:r>
    </w:p>
    <w:p w14:paraId="56FEDCD1" w14:textId="77777777" w:rsidR="00A776FC" w:rsidRDefault="00A776FC">
      <w:pPr>
        <w:pStyle w:val="ConsPlusNormal"/>
        <w:spacing w:before="220"/>
        <w:ind w:firstLine="540"/>
        <w:jc w:val="both"/>
      </w:pPr>
      <w:r>
        <w:t>19. В составе информационной системы:</w:t>
      </w:r>
    </w:p>
    <w:p w14:paraId="0A6A2900" w14:textId="77777777" w:rsidR="00A776FC" w:rsidRDefault="00A776FC">
      <w:pPr>
        <w:pStyle w:val="ConsPlusNormal"/>
        <w:spacing w:before="220"/>
        <w:ind w:firstLine="540"/>
        <w:jc w:val="both"/>
      </w:pPr>
      <w:r>
        <w:t>формируется и ведется справочник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системы;</w:t>
      </w:r>
    </w:p>
    <w:p w14:paraId="25B3AE22" w14:textId="77777777" w:rsidR="00A776FC" w:rsidRDefault="00A776FC">
      <w:pPr>
        <w:pStyle w:val="ConsPlusNormal"/>
        <w:spacing w:before="220"/>
        <w:ind w:firstLine="540"/>
        <w:jc w:val="both"/>
      </w:pPr>
      <w:r>
        <w:t>формируются аналитические отчеты в сфере предоставления мер социальной защиты (поддержки) гражданам;</w:t>
      </w:r>
    </w:p>
    <w:p w14:paraId="792C0C9D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формируется и ведется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 соответствии с </w:t>
      </w:r>
      <w:hyperlink w:anchor="P174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обеспечения";</w:t>
      </w:r>
    </w:p>
    <w:p w14:paraId="29ECE111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</w:t>
      </w:r>
      <w:hyperlink r:id="rId53" w:history="1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которого утверждается Министерством труда и социальной защиты Российской Федерации.</w:t>
      </w:r>
    </w:p>
    <w:p w14:paraId="7F8310BB" w14:textId="77777777" w:rsidR="00A776FC" w:rsidRDefault="00A776FC">
      <w:pPr>
        <w:pStyle w:val="ConsPlusNormal"/>
        <w:jc w:val="both"/>
      </w:pPr>
      <w:r>
        <w:lastRenderedPageBreak/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695)</w:t>
      </w:r>
    </w:p>
    <w:p w14:paraId="6225C1AE" w14:textId="77777777" w:rsidR="00A776FC" w:rsidRDefault="00A776FC">
      <w:pPr>
        <w:pStyle w:val="ConsPlusNormal"/>
        <w:jc w:val="both"/>
      </w:pPr>
      <w:r>
        <w:t xml:space="preserve">(п. 19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5D8411D7" w14:textId="77777777" w:rsidR="00A776FC" w:rsidRDefault="00A776FC">
      <w:pPr>
        <w:pStyle w:val="ConsPlusNormal"/>
        <w:spacing w:before="220"/>
        <w:ind w:firstLine="540"/>
        <w:jc w:val="both"/>
      </w:pPr>
      <w:r>
        <w:t>20. 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 услуг (функций)" (далее - Единый портал государственных и муниципальных услуг).</w:t>
      </w:r>
    </w:p>
    <w:p w14:paraId="2EAD58F2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соответствии с </w:t>
      </w:r>
      <w:hyperlink w:anchor="P244" w:history="1">
        <w:r>
          <w:rPr>
            <w:color w:val="0000FF"/>
          </w:rPr>
          <w:t>составом</w:t>
        </w:r>
      </w:hyperlink>
      <w:r>
        <w:t xml:space="preserve"> информации, либо обеспечивающими доступ к этой информации, а также получение информации из информационной системы в целях предоставления государственных и муниципальных услуг.</w:t>
      </w:r>
    </w:p>
    <w:p w14:paraId="4B3A0EB6" w14:textId="77777777" w:rsidR="00A776FC" w:rsidRDefault="00A776F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0D532AF2" w14:textId="77777777" w:rsidR="00A776FC" w:rsidRDefault="00A776FC">
      <w:pPr>
        <w:pStyle w:val="ConsPlusNormal"/>
        <w:spacing w:before="220"/>
        <w:ind w:firstLine="540"/>
        <w:jc w:val="both"/>
      </w:pPr>
      <w:bookmarkStart w:id="3" w:name="P147"/>
      <w:bookmarkEnd w:id="3"/>
      <w:r>
        <w:t xml:space="preserve">20(1). Оператор информационной системы обеспечивает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 аутентификации, в том числе для последующей передачи в Единый портал государственных и муниципальных услуг. </w:t>
      </w:r>
      <w:hyperlink r:id="rId58" w:history="1">
        <w:r>
          <w:rPr>
            <w:color w:val="0000FF"/>
          </w:rPr>
          <w:t>Перечень</w:t>
        </w:r>
      </w:hyperlink>
      <w:r>
        <w:t xml:space="preserve"> указанных сведений утверждается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14:paraId="4AA33CB0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Предоставление сведений, указанных в </w:t>
      </w:r>
      <w:hyperlink w:anchor="P147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14:paraId="735BFD4F" w14:textId="77777777" w:rsidR="00A776FC" w:rsidRDefault="00A776FC">
      <w:pPr>
        <w:pStyle w:val="ConsPlusNormal"/>
        <w:jc w:val="both"/>
      </w:pPr>
      <w:r>
        <w:t xml:space="preserve">(п. 20(1)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05.11.2020 N 1784)</w:t>
      </w:r>
    </w:p>
    <w:p w14:paraId="2B11A395" w14:textId="77777777" w:rsidR="00A776FC" w:rsidRDefault="00A776FC">
      <w:pPr>
        <w:pStyle w:val="ConsPlusNormal"/>
        <w:jc w:val="both"/>
      </w:pPr>
    </w:p>
    <w:p w14:paraId="5EBD438C" w14:textId="77777777" w:rsidR="00A776FC" w:rsidRDefault="00A776FC">
      <w:pPr>
        <w:pStyle w:val="ConsPlusTitle"/>
        <w:jc w:val="center"/>
        <w:outlineLvl w:val="1"/>
      </w:pPr>
      <w:r>
        <w:t>IV. Поставщики информации в информационную систему</w:t>
      </w:r>
    </w:p>
    <w:p w14:paraId="1DD54973" w14:textId="77777777" w:rsidR="00A776FC" w:rsidRDefault="00A776FC">
      <w:pPr>
        <w:pStyle w:val="ConsPlusTitle"/>
        <w:jc w:val="center"/>
      </w:pPr>
      <w:r>
        <w:t>и пользователи информационной системы</w:t>
      </w:r>
    </w:p>
    <w:p w14:paraId="1A6F705C" w14:textId="77777777" w:rsidR="00A776FC" w:rsidRDefault="00A776FC">
      <w:pPr>
        <w:pStyle w:val="ConsPlusNormal"/>
        <w:jc w:val="both"/>
      </w:pPr>
    </w:p>
    <w:p w14:paraId="40363A03" w14:textId="77777777" w:rsidR="00A776FC" w:rsidRDefault="00A776FC">
      <w:pPr>
        <w:pStyle w:val="ConsPlusNormal"/>
        <w:ind w:firstLine="540"/>
        <w:jc w:val="both"/>
      </w:pPr>
      <w:bookmarkStart w:id="4" w:name="P154"/>
      <w:bookmarkEnd w:id="4"/>
      <w:r>
        <w:t>21. Поставщиками информации являются органы государственной власти (государственные органы), органы местного самоуправления, органы опеки и попечительства,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14:paraId="7B5C4E97" w14:textId="77777777" w:rsidR="00A776FC" w:rsidRDefault="00A776FC">
      <w:pPr>
        <w:pStyle w:val="ConsPlusNormal"/>
        <w:jc w:val="both"/>
      </w:pPr>
      <w:r>
        <w:t xml:space="preserve">(в ред. Постановлений Правительства РФ от 22.10.2018 </w:t>
      </w:r>
      <w:hyperlink r:id="rId60" w:history="1">
        <w:r>
          <w:rPr>
            <w:color w:val="0000FF"/>
          </w:rPr>
          <w:t>N 1255</w:t>
        </w:r>
      </w:hyperlink>
      <w:r>
        <w:t xml:space="preserve">, от 04.08.2020 </w:t>
      </w:r>
      <w:hyperlink r:id="rId61" w:history="1">
        <w:r>
          <w:rPr>
            <w:color w:val="0000FF"/>
          </w:rPr>
          <w:t>N 1182</w:t>
        </w:r>
      </w:hyperlink>
      <w:r>
        <w:t>)</w:t>
      </w:r>
    </w:p>
    <w:p w14:paraId="1F3FFE54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22. Пользователями информационной системы являются поставщики информации, указанные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Положения, и граждане.</w:t>
      </w:r>
    </w:p>
    <w:p w14:paraId="750C9F93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23. Поставщики информации размещают в собственных информационных ресурсах </w:t>
      </w:r>
      <w:r>
        <w:lastRenderedPageBreak/>
        <w:t xml:space="preserve">информацию, предусмотренную </w:t>
      </w:r>
      <w:hyperlink w:anchor="P244" w:history="1">
        <w:r>
          <w:rPr>
            <w:color w:val="0000FF"/>
          </w:rPr>
          <w:t>составом</w:t>
        </w:r>
      </w:hyperlink>
      <w:r>
        <w:t xml:space="preserve"> информации, для ее дальнейшего предоставления в информационную систему в соответствии с </w:t>
      </w:r>
      <w:hyperlink w:anchor="P560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0052BA0D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24. В целях </w:t>
      </w:r>
      <w:hyperlink r:id="rId62" w:history="1">
        <w:r>
          <w:rPr>
            <w:color w:val="0000FF"/>
          </w:rPr>
          <w:t>информирования</w:t>
        </w:r>
      </w:hyperlink>
      <w:r>
        <w:t xml:space="preserve">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14:paraId="00B82AB7" w14:textId="77777777" w:rsidR="00A776FC" w:rsidRDefault="00A776FC">
      <w:pPr>
        <w:pStyle w:val="ConsPlusNormal"/>
        <w:spacing w:before="220"/>
        <w:ind w:firstLine="540"/>
        <w:jc w:val="both"/>
      </w:pPr>
      <w:r>
        <w:t>25. 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</w:p>
    <w:p w14:paraId="344B657B" w14:textId="77777777" w:rsidR="00A776FC" w:rsidRDefault="00A776FC">
      <w:pPr>
        <w:pStyle w:val="ConsPlusNormal"/>
        <w:jc w:val="both"/>
      </w:pPr>
    </w:p>
    <w:p w14:paraId="4B80EDF8" w14:textId="77777777" w:rsidR="00A776FC" w:rsidRDefault="00A776FC">
      <w:pPr>
        <w:pStyle w:val="ConsPlusTitle"/>
        <w:jc w:val="center"/>
        <w:outlineLvl w:val="1"/>
      </w:pPr>
      <w:r>
        <w:t>V. Порядок обработки информации, подлежащей размещению</w:t>
      </w:r>
    </w:p>
    <w:p w14:paraId="2C3630CA" w14:textId="77777777" w:rsidR="00A776FC" w:rsidRDefault="00A776FC">
      <w:pPr>
        <w:pStyle w:val="ConsPlusTitle"/>
        <w:jc w:val="center"/>
      </w:pPr>
      <w:r>
        <w:t>в информационной системе</w:t>
      </w:r>
    </w:p>
    <w:p w14:paraId="35FA8C3A" w14:textId="77777777" w:rsidR="00A776FC" w:rsidRDefault="00A776FC">
      <w:pPr>
        <w:pStyle w:val="ConsPlusNormal"/>
        <w:jc w:val="both"/>
      </w:pPr>
    </w:p>
    <w:p w14:paraId="67E2548D" w14:textId="77777777" w:rsidR="00A776FC" w:rsidRDefault="00A776FC">
      <w:pPr>
        <w:pStyle w:val="ConsPlusNormal"/>
        <w:ind w:firstLine="540"/>
        <w:jc w:val="both"/>
      </w:pPr>
      <w:r>
        <w:t xml:space="preserve">26. Обработка информации, подлежащей размещению в информационной системе, а также ее хранение осуществляются в соответствии с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14:paraId="70D28A00" w14:textId="77777777" w:rsidR="00A776FC" w:rsidRDefault="00A776FC">
      <w:pPr>
        <w:pStyle w:val="ConsPlusNormal"/>
        <w:jc w:val="both"/>
      </w:pPr>
      <w:r>
        <w:t xml:space="preserve">(п. 26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08.07.2021 N 1150)</w:t>
      </w:r>
    </w:p>
    <w:p w14:paraId="5805079A" w14:textId="77777777" w:rsidR="00A776FC" w:rsidRDefault="00A776FC">
      <w:pPr>
        <w:pStyle w:val="ConsPlusNormal"/>
        <w:spacing w:before="220"/>
        <w:ind w:firstLine="540"/>
        <w:jc w:val="both"/>
      </w:pPr>
      <w: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14:paraId="54018479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Федерации.</w:t>
      </w:r>
    </w:p>
    <w:p w14:paraId="5943F484" w14:textId="77777777" w:rsidR="00A776FC" w:rsidRDefault="00A776FC">
      <w:pPr>
        <w:pStyle w:val="ConsPlusNormal"/>
        <w:spacing w:before="220"/>
        <w:ind w:firstLine="540"/>
        <w:jc w:val="both"/>
      </w:pPr>
      <w:r>
        <w:t>29. При обработке информации, подлежащей размещению в информационной системе, должны быть обеспечены:</w:t>
      </w:r>
    </w:p>
    <w:p w14:paraId="1F084EA3" w14:textId="77777777" w:rsidR="00A776FC" w:rsidRDefault="00A776FC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1CBD7F29" w14:textId="77777777" w:rsidR="00A776FC" w:rsidRDefault="00A776FC">
      <w:pPr>
        <w:pStyle w:val="ConsPlusNormal"/>
        <w:spacing w:before="22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14:paraId="2CC4075C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775B287D" w14:textId="77777777" w:rsidR="00A776FC" w:rsidRDefault="00A776FC">
      <w:pPr>
        <w:pStyle w:val="ConsPlusNormal"/>
        <w:spacing w:before="220"/>
        <w:ind w:firstLine="540"/>
        <w:jc w:val="both"/>
      </w:pPr>
      <w:r>
        <w:t>постоянный контроль за обеспечением уровня защищенности информации.</w:t>
      </w:r>
    </w:p>
    <w:p w14:paraId="7F2D3BF7" w14:textId="77777777" w:rsidR="00A776FC" w:rsidRDefault="00A776FC">
      <w:pPr>
        <w:pStyle w:val="ConsPlusNormal"/>
        <w:jc w:val="both"/>
      </w:pPr>
    </w:p>
    <w:p w14:paraId="05627CFA" w14:textId="77777777" w:rsidR="00A776FC" w:rsidRDefault="00A776FC">
      <w:pPr>
        <w:pStyle w:val="ConsPlusTitle"/>
        <w:jc w:val="center"/>
        <w:outlineLvl w:val="1"/>
      </w:pPr>
      <w:bookmarkStart w:id="5" w:name="P174"/>
      <w:bookmarkEnd w:id="5"/>
      <w:r>
        <w:t>VI. Порядок предоставления доступа пользователей</w:t>
      </w:r>
    </w:p>
    <w:p w14:paraId="2E613B3E" w14:textId="77777777" w:rsidR="00A776FC" w:rsidRDefault="00A776FC">
      <w:pPr>
        <w:pStyle w:val="ConsPlusTitle"/>
        <w:jc w:val="center"/>
      </w:pPr>
      <w:r>
        <w:t>к информации, содержащейся в информационной системе</w:t>
      </w:r>
    </w:p>
    <w:p w14:paraId="632A8ABE" w14:textId="77777777" w:rsidR="00A776FC" w:rsidRDefault="00A776FC">
      <w:pPr>
        <w:pStyle w:val="ConsPlusNormal"/>
        <w:jc w:val="both"/>
      </w:pPr>
    </w:p>
    <w:p w14:paraId="72199754" w14:textId="77777777" w:rsidR="00A776FC" w:rsidRDefault="00A776FC">
      <w:pPr>
        <w:pStyle w:val="ConsPlusNormal"/>
        <w:ind w:firstLine="540"/>
        <w:jc w:val="both"/>
      </w:pPr>
      <w: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14:paraId="5ACF5877" w14:textId="77777777" w:rsidR="00A776FC" w:rsidRDefault="00A776FC">
      <w:pPr>
        <w:pStyle w:val="ConsPlusNormal"/>
        <w:spacing w:before="220"/>
        <w:ind w:firstLine="540"/>
        <w:jc w:val="both"/>
      </w:pPr>
      <w:r>
        <w:lastRenderedPageBreak/>
        <w:t>31. Доступ к информационной системе предоставляется:</w:t>
      </w:r>
    </w:p>
    <w:p w14:paraId="5F81BD3F" w14:textId="77777777" w:rsidR="00A776FC" w:rsidRDefault="00A776FC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а) уполномоченным должностным лицам органов власти и организаций посредством 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14:paraId="0F4608EF" w14:textId="77777777" w:rsidR="00A776FC" w:rsidRDefault="00A776FC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</w:p>
    <w:p w14:paraId="0CD173A5" w14:textId="77777777" w:rsidR="00A776FC" w:rsidRDefault="00A776FC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14:paraId="5A4E4AF8" w14:textId="77777777" w:rsidR="00A776FC" w:rsidRDefault="00A776FC">
      <w:pPr>
        <w:pStyle w:val="ConsPlusNormal"/>
        <w:spacing w:before="220"/>
        <w:ind w:firstLine="540"/>
        <w:jc w:val="both"/>
      </w:pPr>
      <w: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14:paraId="089EF79F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32. Идентификация и аутентификация пользователей информационной системы, предусмотренных </w:t>
      </w:r>
      <w:hyperlink w:anchor="P17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1" w:history="1">
        <w:r>
          <w:rPr>
            <w:color w:val="0000FF"/>
          </w:rPr>
          <w:t>"в" пункта 31</w:t>
        </w:r>
      </w:hyperlink>
      <w:r>
        <w:t xml:space="preserve"> настоящего Положения, осуществляются с использованием Единой системы идентификации и аутентификации.</w:t>
      </w:r>
    </w:p>
    <w:p w14:paraId="558E34F9" w14:textId="77777777" w:rsidR="00A776FC" w:rsidRDefault="00A776FC">
      <w:pPr>
        <w:pStyle w:val="ConsPlusNormal"/>
        <w:spacing w:before="220"/>
        <w:ind w:firstLine="540"/>
        <w:jc w:val="both"/>
      </w:pPr>
      <w:r>
        <w:t>33. Порядок регистрации пользователей информационной системы определяется оператором информационной системы.</w:t>
      </w:r>
    </w:p>
    <w:p w14:paraId="4B9326B9" w14:textId="77777777" w:rsidR="00A776FC" w:rsidRDefault="00A776FC">
      <w:pPr>
        <w:pStyle w:val="ConsPlusNormal"/>
        <w:jc w:val="both"/>
      </w:pPr>
    </w:p>
    <w:p w14:paraId="6741611E" w14:textId="77777777" w:rsidR="00A776FC" w:rsidRDefault="00A776FC">
      <w:pPr>
        <w:pStyle w:val="ConsPlusTitle"/>
        <w:jc w:val="center"/>
        <w:outlineLvl w:val="1"/>
      </w:pPr>
      <w:r>
        <w:t>VII. Направление и обработка запросов о предоставлении</w:t>
      </w:r>
    </w:p>
    <w:p w14:paraId="5237BAE7" w14:textId="77777777" w:rsidR="00A776FC" w:rsidRDefault="00A776FC">
      <w:pPr>
        <w:pStyle w:val="ConsPlusTitle"/>
        <w:jc w:val="center"/>
      </w:pPr>
      <w:r>
        <w:t>информации в информационной системе</w:t>
      </w:r>
    </w:p>
    <w:p w14:paraId="3F0A0530" w14:textId="77777777" w:rsidR="00A776FC" w:rsidRDefault="00A776FC">
      <w:pPr>
        <w:pStyle w:val="ConsPlusNormal"/>
        <w:jc w:val="both"/>
      </w:pPr>
    </w:p>
    <w:p w14:paraId="7E75D109" w14:textId="77777777" w:rsidR="00A776FC" w:rsidRDefault="00A776FC">
      <w:pPr>
        <w:pStyle w:val="ConsPlusNormal"/>
        <w:ind w:firstLine="540"/>
        <w:jc w:val="both"/>
      </w:pPr>
      <w:bookmarkStart w:id="9" w:name="P189"/>
      <w:bookmarkEnd w:id="9"/>
      <w:r>
        <w:t xml:space="preserve">34. Пользователи информационной системы, указанные в </w:t>
      </w:r>
      <w:hyperlink w:anchor="P179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14:paraId="08E134DE" w14:textId="77777777" w:rsidR="00A776FC" w:rsidRDefault="00A776FC">
      <w:pPr>
        <w:pStyle w:val="ConsPlusNormal"/>
        <w:spacing w:before="220"/>
        <w:ind w:firstLine="540"/>
        <w:jc w:val="both"/>
      </w:pPr>
      <w:r>
        <w:t>При направлении такого запроса должны быть указаны следующие сведения:</w:t>
      </w:r>
    </w:p>
    <w:p w14:paraId="42B5E005" w14:textId="77777777" w:rsidR="00A776FC" w:rsidRDefault="00A776FC">
      <w:pPr>
        <w:pStyle w:val="ConsPlusNormal"/>
        <w:spacing w:before="220"/>
        <w:ind w:firstLine="540"/>
        <w:jc w:val="both"/>
      </w:pPr>
      <w:r>
        <w:t>а) наименование органа власти или организации, направляющих запрос;</w:t>
      </w:r>
    </w:p>
    <w:p w14:paraId="56600292" w14:textId="77777777" w:rsidR="00A776FC" w:rsidRDefault="00A776FC">
      <w:pPr>
        <w:pStyle w:val="ConsPlusNormal"/>
        <w:spacing w:before="220"/>
        <w:ind w:firstLine="540"/>
        <w:jc w:val="both"/>
      </w:pPr>
      <w:r>
        <w:t>б) СНИЛС гражданина, в отношении которого запрашивается информация;</w:t>
      </w:r>
    </w:p>
    <w:p w14:paraId="3C4F8450" w14:textId="77777777" w:rsidR="00A776FC" w:rsidRDefault="00A776FC">
      <w:pPr>
        <w:pStyle w:val="ConsPlusNormal"/>
        <w:spacing w:before="220"/>
        <w:ind w:firstLine="540"/>
        <w:jc w:val="both"/>
      </w:pPr>
      <w: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14:paraId="5193D2C5" w14:textId="77777777" w:rsidR="00A776FC" w:rsidRDefault="00A776FC">
      <w:pPr>
        <w:pStyle w:val="ConsPlusNormal"/>
        <w:spacing w:before="220"/>
        <w:ind w:firstLine="540"/>
        <w:jc w:val="both"/>
      </w:pPr>
      <w: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14:paraId="2F09A403" w14:textId="77777777" w:rsidR="00A776FC" w:rsidRDefault="00A776FC">
      <w:pPr>
        <w:pStyle w:val="ConsPlusNormal"/>
        <w:spacing w:before="220"/>
        <w:ind w:firstLine="540"/>
        <w:jc w:val="both"/>
      </w:pPr>
      <w:r>
        <w:t>д) дата направления запроса;</w:t>
      </w:r>
    </w:p>
    <w:p w14:paraId="1FE5D5C4" w14:textId="77777777" w:rsidR="00A776FC" w:rsidRDefault="00A776FC">
      <w:pPr>
        <w:pStyle w:val="ConsPlusNormal"/>
        <w:spacing w:before="220"/>
        <w:ind w:firstLine="540"/>
        <w:jc w:val="both"/>
      </w:pPr>
      <w: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14:paraId="4F468F67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35. Направление запросов о предоставлении информации в информационную систему в целях получения персонифицированных сведений пользователем, указанным в </w:t>
      </w:r>
      <w:hyperlink w:anchor="P179" w:history="1">
        <w:r>
          <w:rPr>
            <w:color w:val="0000FF"/>
          </w:rPr>
          <w:t xml:space="preserve">подпункте "а" </w:t>
        </w:r>
        <w:r>
          <w:rPr>
            <w:color w:val="0000FF"/>
          </w:rPr>
          <w:lastRenderedPageBreak/>
          <w:t>пункта 31</w:t>
        </w:r>
      </w:hyperlink>
      <w:r>
        <w:t xml:space="preserve">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направившие такие запросы в информационную систему, несут ответственность в соответствии с законодательством Российской Федерации.</w:t>
      </w:r>
    </w:p>
    <w:p w14:paraId="60F83C08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36. Пользователи информационной системы, указанные в </w:t>
      </w:r>
      <w:hyperlink w:anchor="P181" w:history="1">
        <w:r>
          <w:rPr>
            <w:color w:val="0000FF"/>
          </w:rPr>
          <w:t>подпункте "в"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14:paraId="2E23E20A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37. При поступлении запроса о предоставлении информации, направленного пользователем информационной системы в соответствии с </w:t>
      </w:r>
      <w:hyperlink w:anchor="P189" w:history="1">
        <w:r>
          <w:rPr>
            <w:color w:val="0000FF"/>
          </w:rPr>
          <w:t>пунктом 34</w:t>
        </w:r>
      </w:hyperlink>
      <w:r>
        <w:t xml:space="preserve">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14:paraId="31A35906" w14:textId="77777777" w:rsidR="00A776FC" w:rsidRDefault="00A776FC">
      <w:pPr>
        <w:pStyle w:val="ConsPlusNormal"/>
        <w:spacing w:before="220"/>
        <w:ind w:firstLine="540"/>
        <w:jc w:val="both"/>
      </w:pPr>
      <w: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14:paraId="629B0847" w14:textId="77777777" w:rsidR="00A776FC" w:rsidRDefault="00A776FC">
      <w:pPr>
        <w:pStyle w:val="ConsPlusNormal"/>
        <w:spacing w:before="220"/>
        <w:ind w:firstLine="540"/>
        <w:jc w:val="both"/>
      </w:pPr>
      <w: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14:paraId="70998879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38. </w:t>
      </w:r>
      <w:hyperlink r:id="rId67" w:history="1">
        <w:r>
          <w:rPr>
            <w:color w:val="0000FF"/>
          </w:rPr>
          <w:t>Состав</w:t>
        </w:r>
      </w:hyperlink>
      <w:r>
        <w:t xml:space="preserve"> информации, предоставляемой конкретному пользователю информационной 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14:paraId="4D156D63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</w:t>
      </w:r>
      <w:hyperlink w:anchor="P17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0" w:history="1">
        <w:r>
          <w:rPr>
            <w:color w:val="0000FF"/>
          </w:rPr>
          <w:t>"б" пункта 31</w:t>
        </w:r>
      </w:hyperlink>
      <w:r>
        <w:t xml:space="preserve"> настоящего Положения, содержащего коды (список кодов) </w:t>
      </w:r>
      <w:hyperlink r:id="rId68" w:history="1">
        <w:r>
          <w:rPr>
            <w:color w:val="0000FF"/>
          </w:rPr>
          <w:t>классификатора</w:t>
        </w:r>
      </w:hyperlink>
      <w:r>
        <w:t xml:space="preserve">, </w:t>
      </w:r>
      <w:hyperlink r:id="rId69" w:history="1">
        <w:r>
          <w:rPr>
            <w:color w:val="0000FF"/>
          </w:rPr>
          <w:t>перечня</w:t>
        </w:r>
      </w:hyperlink>
      <w:r>
        <w:t xml:space="preserve"> категорий получателей, предоставляется доступ к агрегированным деперсонифицированным сведениям информационной системы для формирования аналитической отчетности.</w:t>
      </w:r>
    </w:p>
    <w:p w14:paraId="4A124A4D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40. Информация о запросах, направленных пользователями информационной системы, указанными в </w:t>
      </w:r>
      <w:hyperlink w:anchor="P17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1" w:history="1">
        <w:r>
          <w:rPr>
            <w:color w:val="0000FF"/>
          </w:rPr>
          <w:t>"в" пункта 31</w:t>
        </w:r>
      </w:hyperlink>
      <w:r>
        <w:t xml:space="preserve">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14:paraId="3AB955EC" w14:textId="77777777" w:rsidR="00A776FC" w:rsidRDefault="00A776FC">
      <w:pPr>
        <w:pStyle w:val="ConsPlusNormal"/>
        <w:jc w:val="both"/>
      </w:pPr>
    </w:p>
    <w:p w14:paraId="7322126D" w14:textId="77777777" w:rsidR="00A776FC" w:rsidRDefault="00A776FC">
      <w:pPr>
        <w:pStyle w:val="ConsPlusTitle"/>
        <w:jc w:val="center"/>
        <w:outlineLvl w:val="1"/>
      </w:pPr>
      <w:r>
        <w:t>VIII. Защита информации, содержащейся</w:t>
      </w:r>
    </w:p>
    <w:p w14:paraId="7D29DBAD" w14:textId="77777777" w:rsidR="00A776FC" w:rsidRDefault="00A776FC">
      <w:pPr>
        <w:pStyle w:val="ConsPlusTitle"/>
        <w:jc w:val="center"/>
      </w:pPr>
      <w:r>
        <w:t>в информационной системе</w:t>
      </w:r>
    </w:p>
    <w:p w14:paraId="49DD7442" w14:textId="77777777" w:rsidR="00A776FC" w:rsidRDefault="00A776FC">
      <w:pPr>
        <w:pStyle w:val="ConsPlusNormal"/>
        <w:jc w:val="both"/>
      </w:pPr>
    </w:p>
    <w:p w14:paraId="4FC1DDEB" w14:textId="77777777" w:rsidR="00A776FC" w:rsidRDefault="00A776FC">
      <w:pPr>
        <w:pStyle w:val="ConsPlusNormal"/>
        <w:ind w:firstLine="540"/>
        <w:jc w:val="both"/>
      </w:pPr>
      <w: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14:paraId="5B6B6752" w14:textId="77777777" w:rsidR="00A776FC" w:rsidRDefault="00A776FC">
      <w:pPr>
        <w:pStyle w:val="ConsPlusNormal"/>
        <w:spacing w:before="220"/>
        <w:ind w:firstLine="540"/>
        <w:jc w:val="both"/>
      </w:pPr>
      <w:r>
        <w:t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информационной системы.</w:t>
      </w:r>
    </w:p>
    <w:p w14:paraId="4267A4A8" w14:textId="77777777" w:rsidR="00A776FC" w:rsidRDefault="00A776FC">
      <w:pPr>
        <w:pStyle w:val="ConsPlusNormal"/>
        <w:spacing w:before="220"/>
        <w:ind w:firstLine="540"/>
        <w:jc w:val="both"/>
      </w:pPr>
      <w: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14:paraId="1D24A224" w14:textId="77777777" w:rsidR="00A776FC" w:rsidRDefault="00A776FC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14:paraId="216D0224" w14:textId="77777777" w:rsidR="00A776FC" w:rsidRDefault="00A776FC">
      <w:pPr>
        <w:pStyle w:val="ConsPlusNormal"/>
        <w:spacing w:before="220"/>
        <w:ind w:firstLine="540"/>
        <w:jc w:val="both"/>
      </w:pPr>
      <w:r>
        <w:t>б) разработка и внедрение системы защиты информации, содержащейся в информационной системе;</w:t>
      </w:r>
    </w:p>
    <w:p w14:paraId="6DF7E85B" w14:textId="77777777" w:rsidR="00A776FC" w:rsidRDefault="00A776FC">
      <w:pPr>
        <w:pStyle w:val="ConsPlusNormal"/>
        <w:spacing w:before="220"/>
        <w:ind w:firstLine="540"/>
        <w:jc w:val="both"/>
      </w:pPr>
      <w:r>
        <w:lastRenderedPageBreak/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14:paraId="5A99DD9F" w14:textId="77777777" w:rsidR="00A776FC" w:rsidRDefault="00A776FC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14:paraId="5BD8129F" w14:textId="77777777" w:rsidR="00A776FC" w:rsidRDefault="00A776FC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информационной системы.</w:t>
      </w:r>
    </w:p>
    <w:p w14:paraId="0B4F5341" w14:textId="77777777" w:rsidR="00A776FC" w:rsidRDefault="00A776FC">
      <w:pPr>
        <w:pStyle w:val="ConsPlusNormal"/>
        <w:spacing w:before="220"/>
        <w:ind w:firstLine="540"/>
        <w:jc w:val="both"/>
      </w:pPr>
      <w:r>
        <w:t>44. В целях защиты информации, содержащейся в информационной системе, оператор информационной системы обеспечивает:</w:t>
      </w:r>
    </w:p>
    <w:p w14:paraId="7D3990E4" w14:textId="77777777" w:rsidR="00A776FC" w:rsidRDefault="00A776FC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14:paraId="24788872" w14:textId="77777777" w:rsidR="00A776FC" w:rsidRDefault="00A776FC">
      <w:pPr>
        <w:pStyle w:val="ConsPlusNormal"/>
        <w:spacing w:before="220"/>
        <w:ind w:firstLine="540"/>
        <w:jc w:val="both"/>
      </w:pPr>
      <w:r>
        <w:t>б) возможность обнаружения фактов несанкционированного доступа к информации, содержащейся в информационной системе;</w:t>
      </w:r>
    </w:p>
    <w:p w14:paraId="3F173C94" w14:textId="77777777" w:rsidR="00A776FC" w:rsidRDefault="00A776FC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14:paraId="797BD852" w14:textId="77777777" w:rsidR="00A776FC" w:rsidRDefault="00A776FC">
      <w:pPr>
        <w:pStyle w:val="ConsPlusNormal"/>
        <w:spacing w:before="220"/>
        <w:ind w:firstLine="540"/>
        <w:jc w:val="both"/>
      </w:pPr>
      <w:r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14:paraId="1F26CAD6" w14:textId="77777777" w:rsidR="00A776FC" w:rsidRDefault="00A776FC">
      <w:pPr>
        <w:pStyle w:val="ConsPlusNormal"/>
        <w:spacing w:before="220"/>
        <w:ind w:firstLine="540"/>
        <w:jc w:val="both"/>
      </w:pPr>
      <w:r>
        <w:t>д) осуществление непрерывного контроля за уровнем защищенности информации, содержащейся в информационной системе.</w:t>
      </w:r>
    </w:p>
    <w:p w14:paraId="2E402FC3" w14:textId="77777777" w:rsidR="00A776FC" w:rsidRDefault="00A776FC">
      <w:pPr>
        <w:pStyle w:val="ConsPlusNormal"/>
        <w:ind w:firstLine="540"/>
        <w:jc w:val="both"/>
      </w:pPr>
    </w:p>
    <w:p w14:paraId="6F751245" w14:textId="77777777" w:rsidR="00A776FC" w:rsidRDefault="00A776FC">
      <w:pPr>
        <w:pStyle w:val="ConsPlusTitle"/>
        <w:jc w:val="center"/>
        <w:outlineLvl w:val="1"/>
      </w:pPr>
      <w:r>
        <w:t>IX. Инициативное предоставление</w:t>
      </w:r>
    </w:p>
    <w:p w14:paraId="794AD760" w14:textId="77777777" w:rsidR="00A776FC" w:rsidRDefault="00A776FC">
      <w:pPr>
        <w:pStyle w:val="ConsPlusTitle"/>
        <w:jc w:val="center"/>
      </w:pPr>
      <w:r>
        <w:t>гражданам информации, предусмотренной частью 1 статьи 5.2</w:t>
      </w:r>
    </w:p>
    <w:p w14:paraId="473576E2" w14:textId="77777777" w:rsidR="00A776FC" w:rsidRDefault="00A776FC">
      <w:pPr>
        <w:pStyle w:val="ConsPlusTitle"/>
        <w:jc w:val="center"/>
      </w:pPr>
      <w:r>
        <w:t>Федерального закона "О государственной социальной</w:t>
      </w:r>
    </w:p>
    <w:p w14:paraId="691EA36D" w14:textId="77777777" w:rsidR="00A776FC" w:rsidRDefault="00A776FC">
      <w:pPr>
        <w:pStyle w:val="ConsPlusTitle"/>
        <w:jc w:val="center"/>
      </w:pPr>
      <w:r>
        <w:t>помощи", из информационной системы</w:t>
      </w:r>
    </w:p>
    <w:p w14:paraId="577078F1" w14:textId="77777777" w:rsidR="00A776FC" w:rsidRDefault="00A776FC">
      <w:pPr>
        <w:pStyle w:val="ConsPlusNormal"/>
        <w:jc w:val="center"/>
      </w:pPr>
      <w:r>
        <w:t xml:space="preserve">(введен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14:paraId="10DCA86B" w14:textId="77777777" w:rsidR="00A776FC" w:rsidRDefault="00A776FC">
      <w:pPr>
        <w:pStyle w:val="ConsPlusNormal"/>
        <w:jc w:val="center"/>
      </w:pPr>
      <w:r>
        <w:t>от 03.12.2020 N 1994)</w:t>
      </w:r>
    </w:p>
    <w:p w14:paraId="7C35D5CD" w14:textId="77777777" w:rsidR="00A776FC" w:rsidRDefault="00A776FC">
      <w:pPr>
        <w:pStyle w:val="ConsPlusNormal"/>
        <w:jc w:val="center"/>
      </w:pPr>
    </w:p>
    <w:p w14:paraId="38581DDF" w14:textId="77777777" w:rsidR="00A776FC" w:rsidRDefault="00A776FC">
      <w:pPr>
        <w:pStyle w:val="ConsPlusNormal"/>
        <w:ind w:firstLine="540"/>
        <w:jc w:val="both"/>
      </w:pPr>
      <w:r>
        <w:t xml:space="preserve">45. 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</w:t>
      </w:r>
      <w:hyperlink r:id="rId71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277ECC5B" w14:textId="77777777" w:rsidR="00A776FC" w:rsidRDefault="00A776FC">
      <w:pPr>
        <w:pStyle w:val="ConsPlusNormal"/>
        <w:spacing w:before="220"/>
        <w:ind w:firstLine="540"/>
        <w:jc w:val="both"/>
      </w:pPr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14:paraId="46727874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47. Информация, предусмотренная </w:t>
      </w:r>
      <w:hyperlink r:id="rId72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помощи", направленная гражданам, хранится в информационной системе.</w:t>
      </w:r>
    </w:p>
    <w:p w14:paraId="3083D93A" w14:textId="77777777" w:rsidR="00A776FC" w:rsidRDefault="00A776FC">
      <w:pPr>
        <w:pStyle w:val="ConsPlusNormal"/>
        <w:jc w:val="both"/>
      </w:pPr>
    </w:p>
    <w:p w14:paraId="4D314CCD" w14:textId="77777777" w:rsidR="00A776FC" w:rsidRDefault="00A776FC">
      <w:pPr>
        <w:pStyle w:val="ConsPlusNormal"/>
        <w:jc w:val="both"/>
      </w:pPr>
    </w:p>
    <w:p w14:paraId="775C404B" w14:textId="77777777" w:rsidR="00A776FC" w:rsidRDefault="00A776FC">
      <w:pPr>
        <w:pStyle w:val="ConsPlusNormal"/>
        <w:jc w:val="both"/>
      </w:pPr>
    </w:p>
    <w:p w14:paraId="291B65B3" w14:textId="77777777" w:rsidR="00A776FC" w:rsidRDefault="00A776FC">
      <w:pPr>
        <w:pStyle w:val="ConsPlusNormal"/>
        <w:jc w:val="both"/>
      </w:pPr>
    </w:p>
    <w:p w14:paraId="1B193F99" w14:textId="77777777" w:rsidR="00A776FC" w:rsidRDefault="00A776FC">
      <w:pPr>
        <w:pStyle w:val="ConsPlusNormal"/>
        <w:jc w:val="both"/>
      </w:pPr>
    </w:p>
    <w:p w14:paraId="32A99392" w14:textId="77777777" w:rsidR="00A776FC" w:rsidRDefault="00A776FC">
      <w:pPr>
        <w:pStyle w:val="ConsPlusNormal"/>
        <w:jc w:val="right"/>
        <w:outlineLvl w:val="0"/>
      </w:pPr>
      <w:r>
        <w:t>Утверждены</w:t>
      </w:r>
    </w:p>
    <w:p w14:paraId="2E8F0A5A" w14:textId="77777777" w:rsidR="00A776FC" w:rsidRDefault="00A776FC">
      <w:pPr>
        <w:pStyle w:val="ConsPlusNormal"/>
        <w:jc w:val="right"/>
      </w:pPr>
      <w:r>
        <w:t>постановлением Правительства</w:t>
      </w:r>
    </w:p>
    <w:p w14:paraId="408CEF05" w14:textId="77777777" w:rsidR="00A776FC" w:rsidRDefault="00A776FC">
      <w:pPr>
        <w:pStyle w:val="ConsPlusNormal"/>
        <w:jc w:val="right"/>
      </w:pPr>
      <w:r>
        <w:lastRenderedPageBreak/>
        <w:t>Российской Федерации</w:t>
      </w:r>
    </w:p>
    <w:p w14:paraId="79BA61DD" w14:textId="77777777" w:rsidR="00A776FC" w:rsidRDefault="00A776FC">
      <w:pPr>
        <w:pStyle w:val="ConsPlusNormal"/>
        <w:jc w:val="right"/>
      </w:pPr>
      <w:r>
        <w:t>от 14 февраля 2017 г. N 181</w:t>
      </w:r>
    </w:p>
    <w:p w14:paraId="7E494D53" w14:textId="77777777" w:rsidR="00A776FC" w:rsidRDefault="00A776FC">
      <w:pPr>
        <w:pStyle w:val="ConsPlusNormal"/>
        <w:jc w:val="both"/>
      </w:pPr>
    </w:p>
    <w:p w14:paraId="5D2854AC" w14:textId="77777777" w:rsidR="00A776FC" w:rsidRDefault="00A776FC">
      <w:pPr>
        <w:pStyle w:val="ConsPlusTitle"/>
        <w:jc w:val="center"/>
      </w:pPr>
      <w:bookmarkStart w:id="10" w:name="P244"/>
      <w:bookmarkEnd w:id="10"/>
      <w:r>
        <w:t>СОСТАВ</w:t>
      </w:r>
    </w:p>
    <w:p w14:paraId="6F453D7F" w14:textId="77777777" w:rsidR="00A776FC" w:rsidRDefault="00A776FC">
      <w:pPr>
        <w:pStyle w:val="ConsPlusTitle"/>
        <w:jc w:val="center"/>
      </w:pPr>
      <w:r>
        <w:t>ИНФОРМАЦИИ, РАЗМЕЩАЕМОЙ В ЕДИНОЙ ГОСУДАРСТВЕННОЙ</w:t>
      </w:r>
    </w:p>
    <w:p w14:paraId="4E552A5F" w14:textId="77777777" w:rsidR="00A776FC" w:rsidRDefault="00A776FC">
      <w:pPr>
        <w:pStyle w:val="ConsPlusTitle"/>
        <w:jc w:val="center"/>
      </w:pPr>
      <w:r>
        <w:t>ИНФОРМАЦИОННОЙ СИСТЕМЕ СОЦИАЛЬНОГО ОБЕСПЕЧЕНИЯ,</w:t>
      </w:r>
    </w:p>
    <w:p w14:paraId="34475475" w14:textId="77777777" w:rsidR="00A776FC" w:rsidRDefault="00A776FC">
      <w:pPr>
        <w:pStyle w:val="ConsPlusTitle"/>
        <w:jc w:val="center"/>
      </w:pPr>
      <w:r>
        <w:t>И ИСТОЧНИКИ ТАКОЙ ИНФОРМАЦИИ</w:t>
      </w:r>
    </w:p>
    <w:p w14:paraId="2F7FCD18" w14:textId="77777777" w:rsidR="00A776FC" w:rsidRDefault="00A77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6FC" w14:paraId="5AB1414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EBDB39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45FAD0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73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52B3E6FC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74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5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08.07.2021 </w:t>
            </w:r>
            <w:hyperlink r:id="rId76" w:history="1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D21A0DF" w14:textId="77777777" w:rsidR="00A776FC" w:rsidRDefault="00A776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40"/>
        <w:gridCol w:w="3988"/>
        <w:gridCol w:w="4082"/>
      </w:tblGrid>
      <w:tr w:rsidR="00A776FC" w14:paraId="68C33744" w14:textId="77777777"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57CAD" w14:textId="77777777" w:rsidR="00A776FC" w:rsidRDefault="00A776FC">
            <w:pPr>
              <w:pStyle w:val="ConsPlusNormal"/>
              <w:jc w:val="center"/>
            </w:pPr>
            <w:r>
              <w:t>Тип сведений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CE7BE" w14:textId="77777777" w:rsidR="00A776FC" w:rsidRDefault="00A776FC">
            <w:pPr>
              <w:pStyle w:val="ConsPlusNormal"/>
              <w:jc w:val="center"/>
            </w:pPr>
            <w:r>
              <w:t>Источники сведений</w:t>
            </w:r>
          </w:p>
        </w:tc>
      </w:tr>
      <w:tr w:rsidR="00A776FC" w14:paraId="4C7AE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C2457" w14:textId="77777777" w:rsidR="00A776FC" w:rsidRDefault="00A776FC">
            <w:pPr>
              <w:pStyle w:val="ConsPlusNormal"/>
              <w:jc w:val="center"/>
              <w:outlineLvl w:val="1"/>
            </w:pPr>
            <w: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A776FC" w14:paraId="0F081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3D8713" w14:textId="77777777" w:rsidR="00A776FC" w:rsidRDefault="00A776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3B2A7" w14:textId="77777777" w:rsidR="00A776FC" w:rsidRDefault="00A776FC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986D7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79D6953B" w14:textId="77777777" w:rsidR="00A776FC" w:rsidRDefault="00A776FC">
            <w:pPr>
              <w:pStyle w:val="ConsPlusNormal"/>
            </w:pPr>
            <w:r>
              <w:t>Федеральная служба по труду и занятости,</w:t>
            </w:r>
          </w:p>
          <w:p w14:paraId="3828024E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71ED31BD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339A23D6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3B5D8C1A" w14:textId="77777777" w:rsidR="00A776FC" w:rsidRDefault="00A776FC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0ED4A69A" w14:textId="77777777" w:rsidR="00A776FC" w:rsidRDefault="00A776FC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</w:p>
        </w:tc>
      </w:tr>
      <w:tr w:rsidR="00A776FC" w14:paraId="0328CA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566D3AE" w14:textId="77777777" w:rsidR="00A776FC" w:rsidRDefault="00A776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39AA6" w14:textId="77777777" w:rsidR="00A776FC" w:rsidRDefault="00A776FC">
            <w:pPr>
              <w:pStyle w:val="ConsPlusNormal"/>
            </w:pPr>
            <w: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07D04" w14:textId="77777777" w:rsidR="00A776FC" w:rsidRDefault="00A776FC"/>
        </w:tc>
      </w:tr>
      <w:tr w:rsidR="00A776FC" w14:paraId="361C9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EEBD9B2" w14:textId="77777777" w:rsidR="00A776FC" w:rsidRDefault="00A776F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B70C9" w14:textId="77777777" w:rsidR="00A776FC" w:rsidRDefault="00A776FC">
            <w:pPr>
              <w:pStyle w:val="ConsPlusNormal"/>
            </w:pPr>
            <w:r>
              <w:t>пол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2A7CF" w14:textId="77777777" w:rsidR="00A776FC" w:rsidRDefault="00A776FC"/>
        </w:tc>
      </w:tr>
      <w:tr w:rsidR="00A776FC" w14:paraId="3BF43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14FC325" w14:textId="77777777" w:rsidR="00A776FC" w:rsidRDefault="00A776F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E050E" w14:textId="77777777" w:rsidR="00A776FC" w:rsidRDefault="00A776FC">
            <w:pPr>
              <w:pStyle w:val="ConsPlusNormal"/>
            </w:pPr>
            <w: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4E725" w14:textId="77777777" w:rsidR="00A776FC" w:rsidRDefault="00A776FC"/>
        </w:tc>
      </w:tr>
      <w:tr w:rsidR="00A776FC" w14:paraId="26AE9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39F4F86" w14:textId="77777777" w:rsidR="00A776FC" w:rsidRDefault="00A776F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9395" w14:textId="77777777" w:rsidR="00A776FC" w:rsidRDefault="00A776FC">
            <w:pPr>
              <w:pStyle w:val="ConsPlusNormal"/>
            </w:pPr>
            <w: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C950B" w14:textId="77777777" w:rsidR="00A776FC" w:rsidRDefault="00A776FC"/>
        </w:tc>
      </w:tr>
      <w:tr w:rsidR="00A776FC" w14:paraId="6AF23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F057C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A776FC" w14:paraId="3B709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8DA8C89" w14:textId="77777777" w:rsidR="00A776FC" w:rsidRDefault="00A776F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4182" w14:textId="77777777" w:rsidR="00A776FC" w:rsidRDefault="00A776F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33D49F" w14:textId="77777777" w:rsidR="00A776FC" w:rsidRDefault="00A776FC">
            <w:pPr>
              <w:pStyle w:val="ConsPlusNormal"/>
            </w:pPr>
          </w:p>
        </w:tc>
      </w:tr>
      <w:tr w:rsidR="00A776FC" w14:paraId="02C8D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9EA9A30" w14:textId="77777777" w:rsidR="00A776FC" w:rsidRDefault="00A776F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1E3E" w14:textId="77777777" w:rsidR="00A776FC" w:rsidRDefault="00A776FC">
            <w:pPr>
              <w:pStyle w:val="ConsPlusNormal"/>
            </w:pPr>
            <w:r>
              <w:t>сведения о гражданстве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72590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A776FC" w14:paraId="2EB63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8D7F34" w14:textId="77777777" w:rsidR="00A776FC" w:rsidRDefault="00A776F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5D105" w14:textId="77777777" w:rsidR="00A776FC" w:rsidRDefault="00A776FC">
            <w:pPr>
              <w:pStyle w:val="ConsPlusNormal"/>
            </w:pPr>
            <w:r>
              <w:t xml:space="preserve">данные паспорта (иного документа, </w:t>
            </w:r>
            <w:r>
              <w:lastRenderedPageBreak/>
              <w:t>удостоверяющего личность)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0A993" w14:textId="77777777" w:rsidR="00A776FC" w:rsidRDefault="00A776FC"/>
        </w:tc>
      </w:tr>
      <w:tr w:rsidR="00A776FC" w14:paraId="4751C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E6D0FD5" w14:textId="77777777" w:rsidR="00A776FC" w:rsidRDefault="00A776F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51B5F" w14:textId="77777777" w:rsidR="00A776FC" w:rsidRDefault="00A776FC">
            <w:pPr>
              <w:pStyle w:val="ConsPlusNormal"/>
            </w:pPr>
            <w:r>
              <w:t>реквизиты записи акта о рождении (номер, дата, 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3F7DFCF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A776FC" w14:paraId="5251D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676A1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04.08.2020 N 1182)</w:t>
            </w:r>
          </w:p>
        </w:tc>
      </w:tr>
      <w:tr w:rsidR="00A776FC" w14:paraId="0184C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8BF81DF" w14:textId="77777777" w:rsidR="00A776FC" w:rsidRDefault="00A776F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60A3F" w14:textId="77777777" w:rsidR="00A776FC" w:rsidRDefault="00A776FC">
            <w:pPr>
              <w:pStyle w:val="ConsPlusNormal"/>
            </w:pPr>
            <w:r>
              <w:t>адрес места жительства (места пребывания, фактического проживания)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524029A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A776FC" w14:paraId="6ED77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DE58523" w14:textId="77777777" w:rsidR="00A776FC" w:rsidRDefault="00A776F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1662F" w14:textId="77777777" w:rsidR="00A776FC" w:rsidRDefault="00A776FC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9EF8C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A776FC" w14:paraId="18A7E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A506B85" w14:textId="77777777" w:rsidR="00A776FC" w:rsidRDefault="00A776F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B10B" w14:textId="77777777" w:rsidR="00A776FC" w:rsidRDefault="00A776FC">
            <w:pPr>
              <w:pStyle w:val="ConsPlusNormal"/>
            </w:pPr>
            <w:r>
              <w:t>сведения о перемене фамилии, имени, отчества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9EA21" w14:textId="77777777" w:rsidR="00A776FC" w:rsidRDefault="00A776FC"/>
        </w:tc>
      </w:tr>
      <w:tr w:rsidR="00A776FC" w14:paraId="050C3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D361A38" w14:textId="77777777" w:rsidR="00A776FC" w:rsidRDefault="00A776F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8CAEF" w14:textId="77777777" w:rsidR="00A776FC" w:rsidRDefault="00A776FC">
            <w:pPr>
              <w:pStyle w:val="ConsPlusNormal"/>
            </w:pPr>
            <w: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3ADFE94" w14:textId="77777777" w:rsidR="00A776FC" w:rsidRDefault="00A776FC">
            <w:pPr>
              <w:pStyle w:val="ConsPlusNormal"/>
            </w:pPr>
          </w:p>
        </w:tc>
      </w:tr>
      <w:tr w:rsidR="00A776FC" w14:paraId="713D6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1F63CE8" w14:textId="77777777" w:rsidR="00A776FC" w:rsidRDefault="00A776F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B64CD" w14:textId="77777777" w:rsidR="00A776FC" w:rsidRDefault="00A776FC">
            <w:pPr>
              <w:pStyle w:val="ConsPlusNormal"/>
            </w:pPr>
            <w:r>
              <w:t>сведения о периодах трудовой деятельности и (или) иной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4A6E21D" w14:textId="77777777" w:rsidR="00A776FC" w:rsidRDefault="00A776FC">
            <w:pPr>
              <w:pStyle w:val="ConsPlusNormal"/>
            </w:pPr>
          </w:p>
        </w:tc>
      </w:tr>
      <w:tr w:rsidR="00A776FC" w14:paraId="0F49B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B3147CF" w14:textId="77777777" w:rsidR="00A776FC" w:rsidRDefault="00A776F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AFE3" w14:textId="77777777" w:rsidR="00A776FC" w:rsidRDefault="00A776FC">
            <w:pPr>
              <w:pStyle w:val="ConsPlusNormal"/>
            </w:pPr>
            <w:r>
              <w:t xml:space="preserve"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</w:t>
            </w:r>
            <w:proofErr w:type="gramStart"/>
            <w:r>
              <w:t>приравненных к ним местностях</w:t>
            </w:r>
            <w:proofErr w:type="gramEnd"/>
            <w:r>
              <w:t xml:space="preserve"> и иных периодах, засчитываемых в страховой стаж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2144937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A776FC" w14:paraId="04189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992CDB0" w14:textId="77777777" w:rsidR="00A776FC" w:rsidRDefault="00A776FC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9A584" w14:textId="77777777" w:rsidR="00A776FC" w:rsidRDefault="00A776FC">
            <w:pPr>
              <w:pStyle w:val="ConsPlusNormal"/>
            </w:pPr>
            <w:r>
              <w:t>сведения о сумме назначенной страховой пенсии, фиксированной выплаты к пенсии, повышения фиксированной выплаты к страховой пенсии, накопительной пенсии, пенсии по государственному пенсионному обеспечению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17F84DB" w14:textId="77777777" w:rsidR="00A776FC" w:rsidRDefault="00A776FC">
            <w:pPr>
              <w:pStyle w:val="ConsPlusNormal"/>
            </w:pPr>
          </w:p>
        </w:tc>
      </w:tr>
      <w:tr w:rsidR="00A776FC" w14:paraId="16F15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FAABD99" w14:textId="77777777" w:rsidR="00A776FC" w:rsidRDefault="00A776F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86BDA" w14:textId="77777777" w:rsidR="00A776FC" w:rsidRDefault="00A776FC">
            <w:pPr>
              <w:pStyle w:val="ConsPlusNormal"/>
            </w:pPr>
            <w:r>
              <w:t xml:space="preserve">сведения о размере пенсии, назначенной в соответствии с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</w:t>
            </w:r>
            <w:r>
              <w:lastRenderedPageBreak/>
              <w:t>учреждениях и органах уголовно-исполнительной системы, войсках национальной гвардии Российской Федерации, и их семей"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38E58CB" w14:textId="77777777" w:rsidR="00A776FC" w:rsidRDefault="00A776FC">
            <w:pPr>
              <w:pStyle w:val="ConsPlusNormal"/>
            </w:pPr>
            <w:r>
              <w:lastRenderedPageBreak/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A776FC" w14:paraId="26D03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0B157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A776FC" w14:paraId="1FCDD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D3567B3" w14:textId="77777777" w:rsidR="00A776FC" w:rsidRDefault="00A776F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7F95F" w14:textId="77777777" w:rsidR="00A776FC" w:rsidRDefault="00A776FC">
            <w:pPr>
              <w:pStyle w:val="ConsPlusNormal"/>
            </w:pPr>
            <w: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8685F6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A776FC" w14:paraId="5582A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6B1A069" w14:textId="77777777" w:rsidR="00A776FC" w:rsidRDefault="00A776FC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3B5C2" w14:textId="77777777" w:rsidR="00A776FC" w:rsidRDefault="00A776FC">
            <w:pPr>
              <w:pStyle w:val="ConsPlusNormal"/>
            </w:pPr>
            <w: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740B69C" w14:textId="77777777" w:rsidR="00A776FC" w:rsidRDefault="00A776FC">
            <w:pPr>
              <w:pStyle w:val="ConsPlusNormal"/>
            </w:pPr>
            <w:r>
              <w:t>информационные системы,</w:t>
            </w:r>
          </w:p>
          <w:p w14:paraId="78AA3E0F" w14:textId="77777777" w:rsidR="00A776FC" w:rsidRDefault="00A776FC">
            <w:pPr>
              <w:pStyle w:val="ConsPlusNormal"/>
            </w:pPr>
            <w:proofErr w:type="gramStart"/>
            <w:r>
              <w:t>операторами</w:t>
            </w:r>
            <w:proofErr w:type="gramEnd"/>
            <w:r>
              <w:t xml:space="preserve"> которых являются Министерство труда и социальной защиты Российской Федерации,</w:t>
            </w:r>
          </w:p>
          <w:p w14:paraId="361BB8EA" w14:textId="77777777" w:rsidR="00A776FC" w:rsidRDefault="00A776FC">
            <w:pPr>
              <w:pStyle w:val="ConsPlusNormal"/>
            </w:pPr>
            <w:r>
              <w:t>Федеральная служба по труду и занятости,</w:t>
            </w:r>
          </w:p>
          <w:p w14:paraId="6091BF66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52689674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1160B749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46642883" w14:textId="77777777" w:rsidR="00A776FC" w:rsidRDefault="00A776FC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0B72FDE3" w14:textId="77777777" w:rsidR="00A776FC" w:rsidRDefault="00A776FC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71B50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D856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81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2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A776FC" w14:paraId="592CD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9DD1C32" w14:textId="77777777" w:rsidR="00A776FC" w:rsidRDefault="00A776F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92D7" w14:textId="77777777" w:rsidR="00A776FC" w:rsidRDefault="00A776FC">
            <w:pPr>
              <w:pStyle w:val="ConsPlusNormal"/>
            </w:pPr>
            <w:r>
              <w:t>сведения о реквизитах банковского счета, указанного для получения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901126E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цифрового развития, связи и массовых коммуникаций Российской Федерации, Пенсионный фонд Российской Федерации, Фонд социального страхования Российской Федерации,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6EA20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49FC5" w14:textId="77777777" w:rsidR="00A776FC" w:rsidRDefault="00A776FC">
            <w:pPr>
              <w:pStyle w:val="ConsPlusNormal"/>
              <w:jc w:val="both"/>
            </w:pPr>
            <w:r>
              <w:t xml:space="preserve">(п. 1.20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08.07.2021 N 1150)</w:t>
            </w:r>
          </w:p>
        </w:tc>
      </w:tr>
      <w:tr w:rsidR="00A776FC" w14:paraId="065D8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49"/>
            </w:tblGrid>
            <w:tr w:rsidR="00A776FC" w14:paraId="51120F43" w14:textId="777777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14:paraId="59EFA568" w14:textId="77777777" w:rsidR="00A776FC" w:rsidRDefault="00A776F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14:paraId="59A95AED" w14:textId="77777777" w:rsidR="00A776FC" w:rsidRDefault="00A776F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П. 1.21 разд. 1 </w:t>
                  </w:r>
                  <w:hyperlink r:id="rId84" w:history="1">
                    <w:r>
                      <w:rPr>
                        <w:color w:val="0000FF"/>
                      </w:rPr>
                      <w:t>вступает</w:t>
                    </w:r>
                  </w:hyperlink>
                  <w:r>
                    <w:rPr>
                      <w:color w:val="392C69"/>
                    </w:rPr>
                    <w:t xml:space="preserve"> в силу с 01.02.2022.</w:t>
                  </w:r>
                </w:p>
              </w:tc>
            </w:tr>
          </w:tbl>
          <w:p w14:paraId="3CE05D06" w14:textId="77777777" w:rsidR="00A776FC" w:rsidRDefault="00A776FC"/>
        </w:tc>
      </w:tr>
      <w:tr w:rsidR="00A776FC" w14:paraId="777ED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1C3976" w14:textId="77777777" w:rsidR="00A776FC" w:rsidRDefault="00A776FC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54F50" w14:textId="77777777" w:rsidR="00A776FC" w:rsidRDefault="00A776FC">
            <w:pPr>
              <w:pStyle w:val="ConsPlusNormal"/>
            </w:pPr>
            <w:r>
              <w:t>сведения о перечислении (неперечислении) денежных средств на счет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8509C08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Фонд социального страхования Российской Федерации,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67053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977C9" w14:textId="77777777" w:rsidR="00A776FC" w:rsidRDefault="00A776FC">
            <w:pPr>
              <w:pStyle w:val="ConsPlusNormal"/>
              <w:jc w:val="both"/>
            </w:pPr>
            <w:r>
              <w:t xml:space="preserve">(п. 1.21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08.07.2021 N 1150)</w:t>
            </w:r>
          </w:p>
        </w:tc>
      </w:tr>
      <w:tr w:rsidR="00A776FC" w14:paraId="310C1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FF4C74" w14:textId="77777777" w:rsidR="00A776FC" w:rsidRDefault="00A776FC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4ED1C" w14:textId="77777777" w:rsidR="00A776FC" w:rsidRDefault="00A776FC">
            <w:pPr>
              <w:pStyle w:val="ConsPlusNormal"/>
            </w:pPr>
            <w:r>
              <w:t>согласие на использование реквизитов банковского счета в целях получения мер социальной защиты (поддержки) (информация об отзыве указанного согласия)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1A92562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Министерство цифрового развития, связи и массовых коммуникаций Российской Федерации</w:t>
            </w:r>
          </w:p>
        </w:tc>
      </w:tr>
      <w:tr w:rsidR="00A776FC" w14:paraId="195BD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2E4AF" w14:textId="77777777" w:rsidR="00A776FC" w:rsidRDefault="00A776FC">
            <w:pPr>
              <w:pStyle w:val="ConsPlusNormal"/>
              <w:jc w:val="both"/>
            </w:pPr>
            <w:r>
              <w:t xml:space="preserve">(п. 1.22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08.07.2021 N 1150)</w:t>
            </w:r>
          </w:p>
        </w:tc>
      </w:tr>
      <w:tr w:rsidR="00A776FC" w14:paraId="030D6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453EFFD" w14:textId="77777777" w:rsidR="00A776FC" w:rsidRDefault="00A776FC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BB50" w14:textId="77777777" w:rsidR="00A776FC" w:rsidRDefault="00A776FC">
            <w:pPr>
              <w:pStyle w:val="ConsPlusNormal"/>
            </w:pPr>
            <w:r>
              <w:t>согласие гражданина на получение персонифицированной информации о возникновении у него прав на получение мер социальной защиты (поддержки), а также информация об условиях назначения и предоставления мер социальной защиты, об отказе от информирования с использованием Единого портала государственных и муниципальных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960D663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Министерство цифрового развития, связи и массовых коммуникаций Российской Федерации</w:t>
            </w:r>
          </w:p>
        </w:tc>
      </w:tr>
      <w:tr w:rsidR="00A776FC" w14:paraId="06A77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77A31" w14:textId="77777777" w:rsidR="00A776FC" w:rsidRDefault="00A776FC">
            <w:pPr>
              <w:pStyle w:val="ConsPlusNormal"/>
              <w:jc w:val="both"/>
            </w:pPr>
            <w:r>
              <w:t xml:space="preserve">(п. 1.23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08.07.2021 N 1150)</w:t>
            </w:r>
          </w:p>
        </w:tc>
      </w:tr>
      <w:tr w:rsidR="00A776FC" w14:paraId="229EC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EFD78" w14:textId="77777777" w:rsidR="00A776FC" w:rsidRDefault="00A776FC">
            <w:pPr>
              <w:pStyle w:val="ConsPlusNormal"/>
              <w:jc w:val="center"/>
              <w:outlineLvl w:val="1"/>
            </w:pPr>
            <w: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A776FC" w14:paraId="666AB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05B2A38" w14:textId="77777777" w:rsidR="00A776FC" w:rsidRDefault="00A776F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7BB1" w14:textId="77777777" w:rsidR="00A776FC" w:rsidRDefault="00A776FC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8E481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58931356" w14:textId="77777777" w:rsidR="00A776FC" w:rsidRDefault="00A776FC">
            <w:pPr>
              <w:pStyle w:val="ConsPlusNormal"/>
            </w:pPr>
            <w:r>
              <w:t>Федеральная служба по труду и занятости,</w:t>
            </w:r>
          </w:p>
          <w:p w14:paraId="1D59A85B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139C63EF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71B27621" w14:textId="77777777" w:rsidR="00A776FC" w:rsidRDefault="00A776FC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</w:t>
            </w:r>
            <w:r>
              <w:lastRenderedPageBreak/>
              <w:t>органы), в которых федеральным законом предусмотрена военная и приравненная к ней служба, иные 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0D36E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677AAF4" w14:textId="77777777" w:rsidR="00A776FC" w:rsidRDefault="00A776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0DFC" w14:textId="77777777" w:rsidR="00A776FC" w:rsidRDefault="00A776FC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350FE" w14:textId="77777777" w:rsidR="00A776FC" w:rsidRDefault="00A776FC"/>
        </w:tc>
      </w:tr>
      <w:tr w:rsidR="00A776FC" w14:paraId="375AD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F79AF7B" w14:textId="77777777" w:rsidR="00A776FC" w:rsidRDefault="00A776F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DB4EF" w14:textId="77777777" w:rsidR="00A776FC" w:rsidRDefault="00A776FC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317F5" w14:textId="77777777" w:rsidR="00A776FC" w:rsidRDefault="00A776FC"/>
        </w:tc>
      </w:tr>
      <w:tr w:rsidR="00A776FC" w14:paraId="69A9C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21FDCCB" w14:textId="77777777" w:rsidR="00A776FC" w:rsidRDefault="00A776F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2E11" w14:textId="77777777" w:rsidR="00A776FC" w:rsidRDefault="00A776FC">
            <w:pPr>
              <w:pStyle w:val="ConsPlusNormal"/>
            </w:pPr>
            <w:r>
              <w:t xml:space="preserve">размер меры социальной защиты (поддержки), предоставляемой в денежной </w:t>
            </w:r>
            <w:r>
              <w:lastRenderedPageBreak/>
              <w:t>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1FF3D" w14:textId="77777777" w:rsidR="00A776FC" w:rsidRDefault="00A776FC"/>
        </w:tc>
      </w:tr>
      <w:tr w:rsidR="00A776FC" w14:paraId="03367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188AA00" w14:textId="77777777" w:rsidR="00A776FC" w:rsidRDefault="00A776F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E99D0" w14:textId="77777777" w:rsidR="00A776FC" w:rsidRDefault="00A776FC">
            <w:pPr>
              <w:pStyle w:val="ConsPlusNormal"/>
            </w:pPr>
            <w:r>
              <w:t>размер для единовременных мер социальной защиты,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FBC44" w14:textId="77777777" w:rsidR="00A776FC" w:rsidRDefault="00A776FC"/>
        </w:tc>
      </w:tr>
      <w:tr w:rsidR="00A776FC" w14:paraId="0D4CC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BBEC979" w14:textId="77777777" w:rsidR="00A776FC" w:rsidRDefault="00A776F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41302" w14:textId="77777777" w:rsidR="00A776FC" w:rsidRDefault="00A776FC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9FB5B" w14:textId="77777777" w:rsidR="00A776FC" w:rsidRDefault="00A776FC"/>
        </w:tc>
      </w:tr>
      <w:tr w:rsidR="00A776FC" w14:paraId="70B9C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525BD5D" w14:textId="77777777" w:rsidR="00A776FC" w:rsidRDefault="00A776F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8608" w14:textId="77777777" w:rsidR="00A776FC" w:rsidRDefault="00A776FC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8B44E" w14:textId="77777777" w:rsidR="00A776FC" w:rsidRDefault="00A776FC"/>
        </w:tc>
      </w:tr>
      <w:tr w:rsidR="00A776FC" w14:paraId="6B130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3279D3E" w14:textId="77777777" w:rsidR="00A776FC" w:rsidRDefault="00A776F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827F8" w14:textId="77777777" w:rsidR="00A776FC" w:rsidRDefault="00A776FC">
            <w:pPr>
              <w:pStyle w:val="ConsPlusNormal"/>
            </w:pPr>
            <w: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223C5" w14:textId="77777777" w:rsidR="00A776FC" w:rsidRDefault="00A776FC"/>
        </w:tc>
      </w:tr>
      <w:tr w:rsidR="00A776FC" w14:paraId="13E53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737D1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A776FC" w14:paraId="616A2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A716ED6" w14:textId="77777777" w:rsidR="00A776FC" w:rsidRDefault="00A776F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5FB35" w14:textId="77777777" w:rsidR="00A776FC" w:rsidRDefault="00A776FC">
            <w:pPr>
              <w:pStyle w:val="ConsPlusNormal"/>
            </w:pPr>
            <w: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72F691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A776FC" w14:paraId="3E970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930EF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A776FC" w14:paraId="6F119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29103D7" w14:textId="77777777" w:rsidR="00A776FC" w:rsidRDefault="00A776FC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24D3" w14:textId="77777777" w:rsidR="00A776FC" w:rsidRDefault="00A776FC">
            <w:pPr>
              <w:pStyle w:val="ConsPlusNormal"/>
            </w:pPr>
            <w: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A8A84B3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A776FC" w14:paraId="157DD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CDD2D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A776FC" w14:paraId="4F2BC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31510" w14:textId="77777777" w:rsidR="00A776FC" w:rsidRDefault="00A776FC">
            <w:pPr>
              <w:pStyle w:val="ConsPlusNormal"/>
              <w:jc w:val="center"/>
              <w:outlineLvl w:val="1"/>
            </w:pPr>
            <w:r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A776FC" w14:paraId="66E36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DD560B0" w14:textId="77777777" w:rsidR="00A776FC" w:rsidRDefault="00A776F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2D1B" w14:textId="77777777" w:rsidR="00A776FC" w:rsidRDefault="00A776FC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E579A" w14:textId="77777777" w:rsidR="00A776FC" w:rsidRDefault="00A776FC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</w:t>
            </w:r>
            <w:r>
              <w:lastRenderedPageBreak/>
              <w:t>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6006E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DD608CD" w14:textId="77777777" w:rsidR="00A776FC" w:rsidRDefault="00A776F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C785D" w14:textId="77777777" w:rsidR="00A776FC" w:rsidRDefault="00A776FC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26418" w14:textId="77777777" w:rsidR="00A776FC" w:rsidRDefault="00A776FC"/>
        </w:tc>
      </w:tr>
      <w:tr w:rsidR="00A776FC" w14:paraId="1FBCC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379F9F8" w14:textId="77777777" w:rsidR="00A776FC" w:rsidRDefault="00A776FC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75A49" w14:textId="77777777" w:rsidR="00A776FC" w:rsidRDefault="00A776FC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8F63" w14:textId="77777777" w:rsidR="00A776FC" w:rsidRDefault="00A776FC"/>
        </w:tc>
      </w:tr>
      <w:tr w:rsidR="00A776FC" w14:paraId="48B12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8110D49" w14:textId="77777777" w:rsidR="00A776FC" w:rsidRDefault="00A776F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6AA" w14:textId="77777777" w:rsidR="00A776FC" w:rsidRDefault="00A776FC">
            <w:pPr>
              <w:pStyle w:val="ConsPlusNormal"/>
              <w:jc w:val="both"/>
            </w:pPr>
            <w:r>
              <w:t>размер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A43A0" w14:textId="77777777" w:rsidR="00A776FC" w:rsidRDefault="00A776FC"/>
        </w:tc>
      </w:tr>
      <w:tr w:rsidR="00A776FC" w14:paraId="7FBA2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08AAEBD" w14:textId="77777777" w:rsidR="00A776FC" w:rsidRDefault="00A776F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E5A7B" w14:textId="77777777" w:rsidR="00A776FC" w:rsidRDefault="00A776FC">
            <w:pPr>
              <w:pStyle w:val="ConsPlusNormal"/>
            </w:pPr>
            <w: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20803" w14:textId="77777777" w:rsidR="00A776FC" w:rsidRDefault="00A776FC"/>
        </w:tc>
      </w:tr>
      <w:tr w:rsidR="00A776FC" w14:paraId="3E140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2968247" w14:textId="77777777" w:rsidR="00A776FC" w:rsidRDefault="00A776F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09EC3" w14:textId="77777777" w:rsidR="00A776FC" w:rsidRDefault="00A776FC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73E76" w14:textId="77777777" w:rsidR="00A776FC" w:rsidRDefault="00A776FC"/>
        </w:tc>
      </w:tr>
      <w:tr w:rsidR="00A776FC" w14:paraId="626D9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0857573" w14:textId="77777777" w:rsidR="00A776FC" w:rsidRDefault="00A776F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91BF" w14:textId="77777777" w:rsidR="00A776FC" w:rsidRDefault="00A776FC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257A" w14:textId="77777777" w:rsidR="00A776FC" w:rsidRDefault="00A776FC"/>
        </w:tc>
      </w:tr>
      <w:tr w:rsidR="00A776FC" w14:paraId="00325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0883F82" w14:textId="77777777" w:rsidR="00A776FC" w:rsidRDefault="00A776F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928B5" w14:textId="77777777" w:rsidR="00A776FC" w:rsidRDefault="00A776FC">
            <w:pPr>
              <w:pStyle w:val="ConsPlusNormal"/>
            </w:pPr>
            <w:r>
              <w:t>критерии нуждаемости, применяемые при предоставлении мер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B705C" w14:textId="77777777" w:rsidR="00A776FC" w:rsidRDefault="00A776FC"/>
        </w:tc>
      </w:tr>
      <w:tr w:rsidR="00A776FC" w14:paraId="7E165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5BF625E" w14:textId="77777777" w:rsidR="00A776FC" w:rsidRDefault="00A776FC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D74EF" w14:textId="77777777" w:rsidR="00A776FC" w:rsidRDefault="00A776FC">
            <w:pPr>
              <w:pStyle w:val="ConsPlusNormal"/>
            </w:pPr>
            <w: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BD34E" w14:textId="77777777" w:rsidR="00A776FC" w:rsidRDefault="00A776FC"/>
        </w:tc>
      </w:tr>
      <w:tr w:rsidR="00A776FC" w14:paraId="1AD68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0F792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A776FC" w14:paraId="217B4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235763D" w14:textId="77777777" w:rsidR="00A776FC" w:rsidRDefault="00A776FC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5BE7A" w14:textId="77777777" w:rsidR="00A776FC" w:rsidRDefault="00A776FC">
            <w:pPr>
              <w:pStyle w:val="ConsPlusNormal"/>
            </w:pPr>
            <w: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F6930A1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A776FC" w14:paraId="1515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717B7" w14:textId="77777777" w:rsidR="00A776FC" w:rsidRDefault="00A776FC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A776FC" w14:paraId="286353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2F5A7DD" w14:textId="77777777" w:rsidR="00A776FC" w:rsidRDefault="00A776FC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5C763" w14:textId="77777777" w:rsidR="00A776FC" w:rsidRDefault="00A776FC">
            <w:pPr>
              <w:pStyle w:val="ConsPlusNormal"/>
            </w:pPr>
            <w: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B2F15C8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A776FC" w14:paraId="4523D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87742" w14:textId="77777777" w:rsidR="00A776FC" w:rsidRDefault="00A776FC">
            <w:pPr>
              <w:pStyle w:val="ConsPlusNormal"/>
              <w:jc w:val="center"/>
              <w:outlineLvl w:val="1"/>
            </w:pPr>
            <w:r>
              <w:t>4. Сведения об организациях, предоставляющих меры социальной защиты (поддержки)</w:t>
            </w:r>
          </w:p>
        </w:tc>
      </w:tr>
      <w:tr w:rsidR="00A776FC" w14:paraId="373B7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B86CFB8" w14:textId="77777777" w:rsidR="00A776FC" w:rsidRDefault="00A776F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8409" w14:textId="77777777" w:rsidR="00A776FC" w:rsidRDefault="00A776FC">
            <w:pPr>
              <w:pStyle w:val="ConsPlusNormal"/>
              <w:jc w:val="both"/>
            </w:pPr>
            <w:r>
              <w:t xml:space="preserve">утратил силу.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51DF7" w14:textId="77777777" w:rsidR="00A776FC" w:rsidRDefault="00A776FC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</w:t>
            </w:r>
            <w:r>
              <w:lastRenderedPageBreak/>
              <w:t>защиты (поддержки)</w:t>
            </w:r>
          </w:p>
        </w:tc>
      </w:tr>
      <w:tr w:rsidR="00A776FC" w14:paraId="3905E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0757734" w14:textId="77777777" w:rsidR="00A776FC" w:rsidRDefault="00A776F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AA669" w14:textId="77777777" w:rsidR="00A776FC" w:rsidRDefault="00A776FC">
            <w:pPr>
              <w:pStyle w:val="ConsPlusNormal"/>
            </w:pPr>
            <w: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EDD8A" w14:textId="77777777" w:rsidR="00A776FC" w:rsidRDefault="00A776FC"/>
        </w:tc>
      </w:tr>
      <w:tr w:rsidR="00A776FC" w14:paraId="22505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1DAD35A" w14:textId="77777777" w:rsidR="00A776FC" w:rsidRDefault="00A776F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AE75B" w14:textId="77777777" w:rsidR="00A776FC" w:rsidRDefault="00A776FC">
            <w:pPr>
              <w:pStyle w:val="ConsPlusNormal"/>
            </w:pPr>
            <w:r>
              <w:t xml:space="preserve">сведения о государственном контракте (государственном заказе), на основании </w:t>
            </w:r>
            <w:r>
              <w:lastRenderedPageBreak/>
              <w:t>которого организация предоставляет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A68B8" w14:textId="77777777" w:rsidR="00A776FC" w:rsidRDefault="00A776FC"/>
        </w:tc>
      </w:tr>
      <w:tr w:rsidR="00A776FC" w14:paraId="61D94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7B54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94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95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A776FC" w14:paraId="2A403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0566B" w14:textId="77777777" w:rsidR="00A776FC" w:rsidRDefault="00A776FC">
            <w:pPr>
              <w:pStyle w:val="ConsPlusNormal"/>
              <w:jc w:val="center"/>
              <w:outlineLvl w:val="1"/>
            </w:pPr>
            <w: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A776FC" w14:paraId="3DB71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D7526C5" w14:textId="77777777" w:rsidR="00A776FC" w:rsidRDefault="00A776F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D5E56" w14:textId="77777777" w:rsidR="00A776FC" w:rsidRDefault="00A776FC">
            <w:pPr>
              <w:pStyle w:val="ConsPlusNormal"/>
              <w:jc w:val="both"/>
            </w:pPr>
            <w:r>
              <w:t xml:space="preserve">утратил силу.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8CC01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16C71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3D8F30A" w14:textId="77777777" w:rsidR="00A776FC" w:rsidRDefault="00A776F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948F" w14:textId="77777777" w:rsidR="00A776FC" w:rsidRDefault="00A776FC">
            <w:pPr>
              <w:pStyle w:val="ConsPlusNormal"/>
            </w:pPr>
            <w: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00831" w14:textId="77777777" w:rsidR="00A776FC" w:rsidRDefault="00A776FC"/>
        </w:tc>
      </w:tr>
      <w:tr w:rsidR="00A776FC" w14:paraId="1F123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415B9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97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98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A776FC" w14:paraId="22AEA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3D2E7" w14:textId="77777777" w:rsidR="00A776FC" w:rsidRDefault="00A776FC">
            <w:pPr>
              <w:pStyle w:val="ConsPlusNormal"/>
              <w:jc w:val="center"/>
              <w:outlineLvl w:val="1"/>
            </w:pPr>
            <w:r>
              <w:t>6. Неперсонифицированные сведения о занятости и трудоустройстве инвалидов</w:t>
            </w:r>
          </w:p>
        </w:tc>
      </w:tr>
      <w:tr w:rsidR="00A776FC" w14:paraId="599BA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F6478F" w14:textId="77777777" w:rsidR="00A776FC" w:rsidRDefault="00A776F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40EAC" w14:textId="77777777" w:rsidR="00A776FC" w:rsidRDefault="00A776FC">
            <w:pPr>
              <w:pStyle w:val="ConsPlusNormal"/>
            </w:pPr>
            <w:r>
              <w:t>сведения о численности работающих инвалидов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253882C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A776FC" w14:paraId="0920E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4A83CC5" w14:textId="77777777" w:rsidR="00A776FC" w:rsidRDefault="00A776F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01A7A" w14:textId="77777777" w:rsidR="00A776FC" w:rsidRDefault="00A776FC">
            <w:pPr>
              <w:pStyle w:val="ConsPlusNormal"/>
            </w:pPr>
            <w: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17463AF" w14:textId="77777777" w:rsidR="00A776FC" w:rsidRDefault="00A776FC">
            <w:pPr>
              <w:pStyle w:val="ConsPlusNormal"/>
            </w:pPr>
            <w: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A776FC" w14:paraId="45207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086CE" w14:textId="77777777" w:rsidR="00A776FC" w:rsidRDefault="00A776FC">
            <w:pPr>
              <w:pStyle w:val="ConsPlusNormal"/>
              <w:jc w:val="center"/>
              <w:outlineLvl w:val="1"/>
            </w:pPr>
            <w: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A776FC" w14:paraId="5D0AE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93D736F" w14:textId="77777777" w:rsidR="00A776FC" w:rsidRDefault="00A776F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2227F" w14:textId="77777777" w:rsidR="00A776FC" w:rsidRDefault="00A776FC">
            <w:pPr>
              <w:pStyle w:val="ConsPlusNormal"/>
            </w:pPr>
            <w: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C722C51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031AF286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3BD6C304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39043D1C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72A91EAE" w14:textId="77777777" w:rsidR="00A776FC" w:rsidRDefault="00A776FC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</w:t>
            </w:r>
            <w:r>
              <w:lastRenderedPageBreak/>
              <w:t>предоставляющие меры социальной защиты (поддержки)</w:t>
            </w:r>
          </w:p>
        </w:tc>
      </w:tr>
      <w:tr w:rsidR="00A776FC" w14:paraId="43894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81FD1" w14:textId="77777777" w:rsidR="00A776FC" w:rsidRDefault="00A776F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99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100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A776FC" w14:paraId="4AF05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21731" w14:textId="77777777" w:rsidR="00A776FC" w:rsidRDefault="00A776FC">
            <w:pPr>
              <w:pStyle w:val="ConsPlusNormal"/>
              <w:jc w:val="center"/>
              <w:outlineLvl w:val="1"/>
            </w:pPr>
            <w: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A776FC" w14:paraId="61B72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1D2F784" w14:textId="77777777" w:rsidR="00A776FC" w:rsidRDefault="00A776F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2892" w14:textId="77777777" w:rsidR="00A776FC" w:rsidRDefault="00A776FC">
            <w:pPr>
              <w:pStyle w:val="ConsPlusNormal"/>
            </w:pPr>
            <w:r>
              <w:t>наименование информационного ресурса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72390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18BC1079" w14:textId="77777777" w:rsidR="00A776FC" w:rsidRDefault="00A776FC">
            <w:pPr>
              <w:pStyle w:val="ConsPlusNormal"/>
            </w:pPr>
            <w:r>
              <w:t>Федеральная служба по труду и занятости,</w:t>
            </w:r>
          </w:p>
          <w:p w14:paraId="01D0BE8A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402A59AC" w14:textId="77777777" w:rsidR="00A776FC" w:rsidRDefault="00A776FC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33BEF567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3FD939B3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</w:t>
            </w:r>
          </w:p>
          <w:p w14:paraId="0B87543C" w14:textId="77777777" w:rsidR="00A776FC" w:rsidRDefault="00A776FC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5FC10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AF40214" w14:textId="77777777" w:rsidR="00A776FC" w:rsidRDefault="00A776F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9009" w14:textId="77777777" w:rsidR="00A776FC" w:rsidRDefault="00A776FC">
            <w:pPr>
              <w:pStyle w:val="ConsPlusNormal"/>
            </w:pPr>
            <w: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269C8" w14:textId="77777777" w:rsidR="00A776FC" w:rsidRDefault="00A776FC"/>
        </w:tc>
      </w:tr>
      <w:tr w:rsidR="00A776FC" w14:paraId="3C1B8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B255AD1" w14:textId="77777777" w:rsidR="00A776FC" w:rsidRDefault="00A776F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C69D" w14:textId="77777777" w:rsidR="00A776FC" w:rsidRDefault="00A776FC">
            <w:pPr>
              <w:pStyle w:val="ConsPlusNormal"/>
            </w:pPr>
            <w:r>
              <w:t>состав источников информации и пользователей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541D5" w14:textId="77777777" w:rsidR="00A776FC" w:rsidRDefault="00A776FC"/>
        </w:tc>
      </w:tr>
      <w:tr w:rsidR="00A776FC" w14:paraId="3B084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EE1C7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101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102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A776FC" w14:paraId="04510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3715E" w14:textId="77777777" w:rsidR="00A776FC" w:rsidRDefault="00A776FC">
            <w:pPr>
              <w:pStyle w:val="ConsPlusNormal"/>
              <w:jc w:val="center"/>
              <w:outlineLvl w:val="1"/>
            </w:pPr>
            <w:r>
              <w:t>9. 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</w:t>
            </w:r>
          </w:p>
        </w:tc>
      </w:tr>
      <w:tr w:rsidR="00A776FC" w14:paraId="60261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293213F" w14:textId="77777777" w:rsidR="00A776FC" w:rsidRDefault="00A776F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F3D29" w14:textId="77777777" w:rsidR="00A776FC" w:rsidRDefault="00A776FC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8A2E7A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5725DD54" w14:textId="77777777" w:rsidR="00A776FC" w:rsidRDefault="00A776FC">
            <w:pPr>
              <w:pStyle w:val="ConsPlusNormal"/>
            </w:pPr>
            <w:r>
              <w:t>Федеральная служба по труду и занятости,</w:t>
            </w:r>
          </w:p>
          <w:p w14:paraId="62A8C5A4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7FB31484" w14:textId="77777777" w:rsidR="00A776FC" w:rsidRDefault="00A776FC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14271A65" w14:textId="77777777" w:rsidR="00A776FC" w:rsidRDefault="00A776FC">
            <w:pPr>
              <w:pStyle w:val="ConsPlusNormal"/>
            </w:pPr>
            <w:r>
              <w:lastRenderedPageBreak/>
              <w:t>Пенсионный фонд Российской Федерации,</w:t>
            </w:r>
          </w:p>
          <w:p w14:paraId="3B2C53B5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2E941761" w14:textId="77777777" w:rsidR="00A776FC" w:rsidRDefault="00A776FC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0251A8CD" w14:textId="77777777" w:rsidR="00A776FC" w:rsidRDefault="00A776FC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</w:t>
            </w:r>
          </w:p>
          <w:p w14:paraId="11C57BAB" w14:textId="77777777" w:rsidR="00A776FC" w:rsidRDefault="00A776FC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6A21DA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018AF69" w14:textId="77777777" w:rsidR="00A776FC" w:rsidRDefault="00A776F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E1487" w14:textId="77777777" w:rsidR="00A776FC" w:rsidRDefault="00A776FC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66086" w14:textId="77777777" w:rsidR="00A776FC" w:rsidRDefault="00A776FC"/>
        </w:tc>
      </w:tr>
      <w:tr w:rsidR="00A776FC" w14:paraId="164CD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FCB612B" w14:textId="77777777" w:rsidR="00A776FC" w:rsidRDefault="00A776FC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B7CB3" w14:textId="77777777" w:rsidR="00A776FC" w:rsidRDefault="00A776FC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9CD8" w14:textId="77777777" w:rsidR="00A776FC" w:rsidRDefault="00A776FC"/>
        </w:tc>
      </w:tr>
      <w:tr w:rsidR="00A776FC" w14:paraId="6D376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E07E613" w14:textId="77777777" w:rsidR="00A776FC" w:rsidRDefault="00A776FC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21C1A" w14:textId="77777777" w:rsidR="00A776FC" w:rsidRDefault="00A776FC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CE9F0" w14:textId="77777777" w:rsidR="00A776FC" w:rsidRDefault="00A776FC"/>
        </w:tc>
      </w:tr>
      <w:tr w:rsidR="00A776FC" w14:paraId="108F2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0F1BC2A" w14:textId="77777777" w:rsidR="00A776FC" w:rsidRDefault="00A776FC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C3873" w14:textId="77777777" w:rsidR="00A776FC" w:rsidRDefault="00A776FC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E7F87" w14:textId="77777777" w:rsidR="00A776FC" w:rsidRDefault="00A776FC"/>
        </w:tc>
      </w:tr>
      <w:tr w:rsidR="00A776FC" w14:paraId="3A84A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E7CEC02" w14:textId="77777777" w:rsidR="00A776FC" w:rsidRDefault="00A776FC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6F96A" w14:textId="77777777" w:rsidR="00A776FC" w:rsidRDefault="00A776FC">
            <w:pPr>
              <w:pStyle w:val="ConsPlusNormal"/>
            </w:pPr>
            <w: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B5EE7" w14:textId="77777777" w:rsidR="00A776FC" w:rsidRDefault="00A776FC"/>
        </w:tc>
      </w:tr>
      <w:tr w:rsidR="00A776FC" w14:paraId="26129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25E26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103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104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A776FC" w14:paraId="0C33B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E37E9" w14:textId="77777777" w:rsidR="00A776FC" w:rsidRDefault="00A776FC">
            <w:pPr>
              <w:pStyle w:val="ConsPlusNormal"/>
              <w:jc w:val="center"/>
              <w:outlineLvl w:val="1"/>
            </w:pPr>
            <w:r>
              <w:t>10. Сведения о мерах социальной защиты (поддержки) за определенный период</w:t>
            </w:r>
          </w:p>
        </w:tc>
      </w:tr>
      <w:tr w:rsidR="00A776FC" w14:paraId="50C11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82ECAC1" w14:textId="77777777" w:rsidR="00A776FC" w:rsidRDefault="00A776F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5221B" w14:textId="77777777" w:rsidR="00A776FC" w:rsidRDefault="00A776FC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A5767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0117CBFC" w14:textId="77777777" w:rsidR="00A776FC" w:rsidRDefault="00A776FC">
            <w:pPr>
              <w:pStyle w:val="ConsPlusNormal"/>
            </w:pPr>
            <w:r>
              <w:t>Федеральная налоговая служба,</w:t>
            </w:r>
          </w:p>
          <w:p w14:paraId="08F9338E" w14:textId="77777777" w:rsidR="00A776FC" w:rsidRDefault="00A776FC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5B3B7A1E" w14:textId="77777777" w:rsidR="00A776FC" w:rsidRDefault="00A776FC">
            <w:pPr>
              <w:pStyle w:val="ConsPlusNormal"/>
            </w:pPr>
            <w:r>
              <w:t>Пенсионный фонд Российской Федерации,</w:t>
            </w:r>
          </w:p>
          <w:p w14:paraId="13C8CAB3" w14:textId="77777777" w:rsidR="00A776FC" w:rsidRDefault="00A776FC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1914DF24" w14:textId="77777777" w:rsidR="00A776FC" w:rsidRDefault="00A776FC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A776FC" w14:paraId="5F354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BC3A2D4" w14:textId="77777777" w:rsidR="00A776FC" w:rsidRDefault="00A776F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A64C6" w14:textId="77777777" w:rsidR="00A776FC" w:rsidRDefault="00A776FC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8DDE4" w14:textId="77777777" w:rsidR="00A776FC" w:rsidRDefault="00A776FC"/>
        </w:tc>
      </w:tr>
      <w:tr w:rsidR="00A776FC" w14:paraId="6C589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9A9B98A" w14:textId="77777777" w:rsidR="00A776FC" w:rsidRDefault="00A776F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9F9A" w14:textId="77777777" w:rsidR="00A776FC" w:rsidRDefault="00A776FC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AA0D3" w14:textId="77777777" w:rsidR="00A776FC" w:rsidRDefault="00A776FC"/>
        </w:tc>
      </w:tr>
      <w:tr w:rsidR="00A776FC" w14:paraId="242D9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E6EA4FB" w14:textId="77777777" w:rsidR="00A776FC" w:rsidRDefault="00A776F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BFC57" w14:textId="77777777" w:rsidR="00A776FC" w:rsidRDefault="00A776FC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C5033" w14:textId="77777777" w:rsidR="00A776FC" w:rsidRDefault="00A776FC"/>
        </w:tc>
      </w:tr>
      <w:tr w:rsidR="00A776FC" w14:paraId="5A5FF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2FABAFB" w14:textId="77777777" w:rsidR="00A776FC" w:rsidRDefault="00A776F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3D445" w14:textId="77777777" w:rsidR="00A776FC" w:rsidRDefault="00A776FC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357E7" w14:textId="77777777" w:rsidR="00A776FC" w:rsidRDefault="00A776FC"/>
        </w:tc>
      </w:tr>
      <w:tr w:rsidR="00A776FC" w14:paraId="0A5CA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E360245" w14:textId="77777777" w:rsidR="00A776FC" w:rsidRDefault="00A776F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1CF41" w14:textId="77777777" w:rsidR="00A776FC" w:rsidRDefault="00A776FC">
            <w:pPr>
              <w:pStyle w:val="ConsPlusNormal"/>
            </w:pPr>
            <w:r>
              <w:t>период, в котором предоставлялась мера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8E7AE" w14:textId="77777777" w:rsidR="00A776FC" w:rsidRDefault="00A776FC"/>
        </w:tc>
      </w:tr>
      <w:tr w:rsidR="00A776FC" w14:paraId="2391F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47750" w14:textId="77777777" w:rsidR="00A776FC" w:rsidRDefault="00A776FC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105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106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A776FC" w14:paraId="7D7E7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E5D4F" w14:textId="77777777" w:rsidR="00A776FC" w:rsidRDefault="00A776FC">
            <w:pPr>
              <w:pStyle w:val="ConsPlusNormal"/>
              <w:jc w:val="center"/>
              <w:outlineLvl w:val="1"/>
            </w:pPr>
            <w:bookmarkStart w:id="11" w:name="P490"/>
            <w:bookmarkEnd w:id="11"/>
            <w:r>
              <w:t xml:space="preserve">11. Персонифицированные сведения о законных представителях (родителях, опекунах и попечителях), о лишении, восстановлении, ограничении (отмене ограничения) родительских прав, об отобрании ребенка при непосредственной угрозе жизни ребенка или его здоровью, о недееспособных и ограниченно дееспособных гражданах, подлежащие включению в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</w:t>
            </w:r>
            <w:r>
              <w:lastRenderedPageBreak/>
              <w:t>обслуживания и государственной социальной помощи, иных социальных гарантий и выплат</w:t>
            </w:r>
          </w:p>
        </w:tc>
      </w:tr>
      <w:tr w:rsidR="00A776FC" w14:paraId="3B340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DC9CF" w14:textId="77777777" w:rsidR="00A776FC" w:rsidRDefault="00A776FC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A776FC" w14:paraId="346FF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5B0EC7A" w14:textId="77777777" w:rsidR="00A776FC" w:rsidRDefault="00A776F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CDA7C" w14:textId="77777777" w:rsidR="00A776FC" w:rsidRDefault="00A776FC">
            <w:pPr>
              <w:pStyle w:val="ConsPlusNormal"/>
            </w:pPr>
            <w:r>
              <w:t>сведения об опекунах и о попечителях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6C2E8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органы опеки и попечительства</w:t>
            </w:r>
          </w:p>
        </w:tc>
      </w:tr>
      <w:tr w:rsidR="00A776FC" w14:paraId="20EB1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7102056" w14:textId="77777777" w:rsidR="00A776FC" w:rsidRDefault="00A776F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5DFB" w14:textId="77777777" w:rsidR="00A776FC" w:rsidRDefault="00A776FC">
            <w:pPr>
              <w:pStyle w:val="ConsPlusNormal"/>
            </w:pPr>
            <w:r>
              <w:t>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33EBF" w14:textId="77777777" w:rsidR="00A776FC" w:rsidRDefault="00A776FC"/>
        </w:tc>
      </w:tr>
      <w:tr w:rsidR="00A776FC" w14:paraId="460F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6533771" w14:textId="77777777" w:rsidR="00A776FC" w:rsidRDefault="00A776F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2D845" w14:textId="77777777" w:rsidR="00A776FC" w:rsidRDefault="00A776FC">
            <w:pPr>
              <w:pStyle w:val="ConsPlusNormal"/>
            </w:pPr>
            <w:r>
              <w:t>сведения об ограничении дееспособности гражданина или о признании гражданина недееспособным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FB066" w14:textId="77777777" w:rsidR="00A776FC" w:rsidRDefault="00A776FC"/>
        </w:tc>
      </w:tr>
      <w:tr w:rsidR="00A776FC" w14:paraId="0B48A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B0FAFF7" w14:textId="77777777" w:rsidR="00A776FC" w:rsidRDefault="00A776F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864D" w14:textId="77777777" w:rsidR="00A776FC" w:rsidRDefault="00A776FC">
            <w:pPr>
              <w:pStyle w:val="ConsPlusNormal"/>
            </w:pPr>
            <w:r>
              <w:t>реквизиты акта о назначении опекуна (попечителя)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2FD34" w14:textId="77777777" w:rsidR="00A776FC" w:rsidRDefault="00A776FC"/>
        </w:tc>
      </w:tr>
      <w:tr w:rsidR="00A776FC" w14:paraId="3CB063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E405953" w14:textId="77777777" w:rsidR="00A776FC" w:rsidRDefault="00A776FC">
            <w:pPr>
              <w:pStyle w:val="ConsPlusNormal"/>
              <w:jc w:val="center"/>
            </w:pPr>
            <w:bookmarkStart w:id="12" w:name="P501"/>
            <w:bookmarkEnd w:id="12"/>
            <w:r>
              <w:t>11.5.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FCCC7" w14:textId="77777777" w:rsidR="00A776FC" w:rsidRDefault="00A776FC">
            <w:pPr>
              <w:pStyle w:val="ConsPlusNormal"/>
            </w:pPr>
            <w:r>
              <w:t>сведения о родителях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44F9914" w14:textId="77777777" w:rsidR="00A776FC" w:rsidRDefault="00A776FC">
            <w:pPr>
              <w:pStyle w:val="ConsPlusNormal"/>
            </w:pPr>
            <w:r>
              <w:t>информационная система, оператором которой является Федеральная налоговая служба</w:t>
            </w:r>
          </w:p>
        </w:tc>
      </w:tr>
      <w:tr w:rsidR="00A776FC" w14:paraId="74E7F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C063B" w14:textId="77777777" w:rsidR="00A776FC" w:rsidRDefault="00A776FC">
            <w:pPr>
              <w:pStyle w:val="ConsPlusNormal"/>
              <w:jc w:val="center"/>
              <w:outlineLvl w:val="1"/>
            </w:pPr>
            <w:bookmarkStart w:id="13" w:name="P504"/>
            <w:bookmarkEnd w:id="13"/>
            <w:r>
              <w:t>12.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A776FC" w14:paraId="40711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C0CBB" w14:textId="77777777" w:rsidR="00A776FC" w:rsidRDefault="00A776FC">
            <w:pPr>
              <w:pStyle w:val="ConsPlusNormal"/>
              <w:jc w:val="center"/>
            </w:pPr>
            <w:r>
              <w:t xml:space="preserve">(введен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A776FC" w14:paraId="62106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EB270" w14:textId="77777777" w:rsidR="00A776FC" w:rsidRDefault="00A776FC">
            <w:pPr>
              <w:pStyle w:val="ConsPlusNormal"/>
              <w:jc w:val="center"/>
              <w:outlineLvl w:val="2"/>
            </w:pPr>
            <w:r>
              <w:t>12.1.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A776FC" w14:paraId="206DB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9C16146" w14:textId="77777777" w:rsidR="00A776FC" w:rsidRDefault="00A776FC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7685" w14:textId="77777777" w:rsidR="00A776FC" w:rsidRDefault="00A776FC">
            <w:pPr>
              <w:pStyle w:val="ConsPlusNormal"/>
            </w:pPr>
            <w:r>
              <w:t>страховой номер индивидуального лицевого счета (СНИЛС), фамилия, имя, отчество (при наличии), место жительства, число, месяц и год рождения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дети-сироты, лица из числа детей-сирот, лица, достигшие возраста 23 лет)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178C014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A776FC" w14:paraId="65BA8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08852" w14:textId="77777777" w:rsidR="00A776FC" w:rsidRDefault="00A776FC">
            <w:pPr>
              <w:pStyle w:val="ConsPlusNormal"/>
              <w:jc w:val="center"/>
              <w:outlineLvl w:val="2"/>
            </w:pPr>
            <w:r>
              <w:t xml:space="preserve">12.2. Сведения о включении в список детей-сирот, лиц из числа детей-сирот, лиц, достигших </w:t>
            </w:r>
            <w:r>
              <w:lastRenderedPageBreak/>
              <w:t>возраста 23 лет, которые подлежат обеспечению жилыми помещениями</w:t>
            </w:r>
          </w:p>
        </w:tc>
      </w:tr>
      <w:tr w:rsidR="00A776FC" w14:paraId="2E609E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D733B" w14:textId="77777777" w:rsidR="00A776FC" w:rsidRDefault="00A776FC">
            <w:pPr>
              <w:pStyle w:val="ConsPlusNormal"/>
              <w:jc w:val="center"/>
            </w:pPr>
            <w:r>
              <w:lastRenderedPageBreak/>
              <w:t>12.2.1.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C1A6D08" w14:textId="77777777" w:rsidR="00A776FC" w:rsidRDefault="00A776FC">
            <w:pPr>
              <w:pStyle w:val="ConsPlusNormal"/>
            </w:pPr>
            <w:r>
              <w:t>дата включения в список детей-сирот, лиц из числа детей-сирот, лиц, достигших возраста 23 лет, которые подлежат обеспечению жилыми помещениями (далее - список)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D5BA7F" w14:textId="77777777" w:rsidR="00A776FC" w:rsidRDefault="00A776FC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A776FC" w14:paraId="55A36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346A0" w14:textId="77777777" w:rsidR="00A776FC" w:rsidRDefault="00A776FC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1D9585E" w14:textId="77777777" w:rsidR="00A776FC" w:rsidRDefault="00A776FC">
            <w:pPr>
              <w:pStyle w:val="ConsPlusNormal"/>
            </w:pPr>
            <w:r>
              <w:t>основание включения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A1FEBBD" w14:textId="77777777" w:rsidR="00A776FC" w:rsidRDefault="00A776FC">
            <w:pPr>
              <w:pStyle w:val="ConsPlusNormal"/>
            </w:pPr>
          </w:p>
        </w:tc>
      </w:tr>
      <w:tr w:rsidR="00A776FC" w14:paraId="0A385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B2A0C" w14:textId="77777777" w:rsidR="00A776FC" w:rsidRDefault="00A776FC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C7915AD" w14:textId="77777777" w:rsidR="00A776FC" w:rsidRDefault="00A776FC">
            <w:pPr>
              <w:pStyle w:val="ConsPlusNormal"/>
            </w:pPr>
            <w:r>
              <w:t>реквизиты акта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C418FD9" w14:textId="77777777" w:rsidR="00A776FC" w:rsidRDefault="00A776FC">
            <w:pPr>
              <w:pStyle w:val="ConsPlusNormal"/>
            </w:pPr>
          </w:p>
        </w:tc>
      </w:tr>
      <w:tr w:rsidR="00A776FC" w14:paraId="446B2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C7B54" w14:textId="77777777" w:rsidR="00A776FC" w:rsidRDefault="00A776FC">
            <w:pPr>
              <w:pStyle w:val="ConsPlusNormal"/>
              <w:jc w:val="center"/>
            </w:pPr>
            <w:r>
              <w:t>12.2.4.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894189C" w14:textId="77777777" w:rsidR="00A776FC" w:rsidRDefault="00A776FC">
            <w:pPr>
              <w:pStyle w:val="ConsPlusNormal"/>
            </w:pPr>
            <w:r>
              <w:t>способ подачи заявления на включение в список (лично, законным представителем, доверенным лицом, органами опеки и попечительства)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481035E" w14:textId="77777777" w:rsidR="00A776FC" w:rsidRDefault="00A776FC">
            <w:pPr>
              <w:pStyle w:val="ConsPlusNormal"/>
            </w:pPr>
          </w:p>
        </w:tc>
      </w:tr>
      <w:tr w:rsidR="00A776FC" w14:paraId="54BF7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BE21" w14:textId="77777777" w:rsidR="00A776FC" w:rsidRDefault="00A776FC">
            <w:pPr>
              <w:pStyle w:val="ConsPlusNormal"/>
              <w:jc w:val="center"/>
            </w:pPr>
            <w:r>
              <w:t>12.2.5.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633CDC7" w14:textId="77777777" w:rsidR="00A776FC" w:rsidRDefault="00A776FC">
            <w:pPr>
              <w:pStyle w:val="ConsPlusNormal"/>
            </w:pPr>
            <w:r>
              <w:t>страховой номер индивидуального лицевого счета (СНИЛС) законного представителя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C6A4AAC" w14:textId="77777777" w:rsidR="00A776FC" w:rsidRDefault="00A776FC">
            <w:pPr>
              <w:pStyle w:val="ConsPlusNormal"/>
            </w:pPr>
          </w:p>
        </w:tc>
      </w:tr>
      <w:tr w:rsidR="00A776FC" w14:paraId="4E223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109CA" w14:textId="77777777" w:rsidR="00A776FC" w:rsidRDefault="00A776FC">
            <w:pPr>
              <w:pStyle w:val="ConsPlusNormal"/>
              <w:jc w:val="center"/>
            </w:pPr>
            <w:r>
              <w:t>12.2.6.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8A17ADA" w14:textId="77777777" w:rsidR="00A776FC" w:rsidRDefault="00A776FC">
            <w:pPr>
              <w:pStyle w:val="ConsPlusNormal"/>
            </w:pPr>
            <w:r>
              <w:t>наименование органа, принявшего решение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5F2C954" w14:textId="77777777" w:rsidR="00A776FC" w:rsidRDefault="00A776FC">
            <w:pPr>
              <w:pStyle w:val="ConsPlusNormal"/>
            </w:pPr>
          </w:p>
        </w:tc>
      </w:tr>
      <w:tr w:rsidR="00A776FC" w14:paraId="651BD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255F4" w14:textId="77777777" w:rsidR="00A776FC" w:rsidRDefault="00A776FC">
            <w:pPr>
              <w:pStyle w:val="ConsPlusNormal"/>
              <w:jc w:val="center"/>
            </w:pPr>
            <w:r>
              <w:t>12.2.7.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8C821AB" w14:textId="77777777" w:rsidR="00A776FC" w:rsidRDefault="00A776FC">
            <w:pPr>
              <w:pStyle w:val="ConsPlusNormal"/>
            </w:pPr>
            <w:r>
              <w:t>дата (месяц, год) наступления основания предоставления детям-сиротам, лицам из числа детей-сирот, лицам, достигшим возраста 23 лет, жилого помещения исходя из даты: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08785" w14:textId="77777777" w:rsidR="00A776FC" w:rsidRDefault="00A776FC">
            <w:pPr>
              <w:pStyle w:val="ConsPlusNormal"/>
            </w:pPr>
          </w:p>
        </w:tc>
      </w:tr>
      <w:tr w:rsidR="00A776FC" w14:paraId="28656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18FBDB" w14:textId="77777777" w:rsidR="00A776FC" w:rsidRDefault="00A776FC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482FB38" w14:textId="77777777" w:rsidR="00A776FC" w:rsidRDefault="00A776FC">
            <w:pPr>
              <w:pStyle w:val="ConsPlusNormal"/>
            </w:pPr>
            <w:r>
              <w:t>достижения возраста 18 лет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C5427" w14:textId="77777777" w:rsidR="00A776FC" w:rsidRDefault="00A776FC"/>
        </w:tc>
      </w:tr>
      <w:tr w:rsidR="00A776FC" w14:paraId="1AF24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44D24B" w14:textId="77777777" w:rsidR="00A776FC" w:rsidRDefault="00A776FC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F4471CB" w14:textId="77777777" w:rsidR="00A776FC" w:rsidRDefault="00A776FC">
            <w:pPr>
              <w:pStyle w:val="ConsPlusNormal"/>
            </w:pPr>
            <w:r>
              <w:t>окончания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отбывания наказания в исправительных учреждениях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E5DD3" w14:textId="77777777" w:rsidR="00A776FC" w:rsidRDefault="00A776FC"/>
        </w:tc>
      </w:tr>
      <w:tr w:rsidR="00A776FC" w14:paraId="4E849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FB0E1E" w14:textId="77777777" w:rsidR="00A776FC" w:rsidRDefault="00A776FC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C5970D5" w14:textId="77777777" w:rsidR="00A776FC" w:rsidRDefault="00A776FC">
            <w:pPr>
              <w:pStyle w:val="ConsPlusNormal"/>
            </w:pPr>
            <w:r>
              <w:t xml:space="preserve">ранее чем по достижении возраста 18 лет в соответствии с </w:t>
            </w:r>
            <w:hyperlink r:id="rId109" w:history="1">
              <w:r>
                <w:rPr>
                  <w:color w:val="0000FF"/>
                </w:rPr>
                <w:t>абзацем вторым пункта 1 статьи 8</w:t>
              </w:r>
            </w:hyperlink>
            <w:r>
              <w:t xml:space="preserve"> Федерального закона "О дополнительных гарантиях по социальной поддержке детей-сирот и детей, оставшихся без попечения </w:t>
            </w:r>
            <w:r>
              <w:lastRenderedPageBreak/>
              <w:t>родителей"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96B6" w14:textId="77777777" w:rsidR="00A776FC" w:rsidRDefault="00A776FC"/>
        </w:tc>
      </w:tr>
      <w:tr w:rsidR="00A776FC" w14:paraId="12401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92B6" w14:textId="77777777" w:rsidR="00A776FC" w:rsidRDefault="00A776FC">
            <w:pPr>
              <w:pStyle w:val="ConsPlusNormal"/>
              <w:jc w:val="center"/>
            </w:pPr>
            <w:r>
              <w:t>12.2.8.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52A241D" w14:textId="77777777" w:rsidR="00A776FC" w:rsidRDefault="00A776FC">
            <w:pPr>
              <w:pStyle w:val="ConsPlusNormal"/>
            </w:pPr>
            <w:r>
              <w:t>муниципальное образование, на территории которого предпочтительно предоставление жилого помещения в случае, если предусмотрено законом субъекта Российской Федерации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B837C4" w14:textId="77777777" w:rsidR="00A776FC" w:rsidRDefault="00A776FC">
            <w:pPr>
              <w:pStyle w:val="ConsPlusNormal"/>
            </w:pPr>
          </w:p>
        </w:tc>
      </w:tr>
      <w:tr w:rsidR="00A776FC" w14:paraId="06FEA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0592" w14:textId="77777777" w:rsidR="00A776FC" w:rsidRDefault="00A776FC">
            <w:pPr>
              <w:pStyle w:val="ConsPlusNormal"/>
              <w:jc w:val="center"/>
            </w:pPr>
            <w:r>
              <w:t>12.2.9.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AC083F0" w14:textId="77777777" w:rsidR="00A776FC" w:rsidRDefault="00A776FC">
            <w:pPr>
              <w:pStyle w:val="ConsPlusNormal"/>
            </w:pPr>
            <w:r>
              <w:t>основание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692561F" w14:textId="77777777" w:rsidR="00A776FC" w:rsidRDefault="00A776FC">
            <w:pPr>
              <w:pStyle w:val="ConsPlusNormal"/>
            </w:pPr>
          </w:p>
        </w:tc>
      </w:tr>
      <w:tr w:rsidR="00A776FC" w14:paraId="2B97D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18980" w14:textId="77777777" w:rsidR="00A776FC" w:rsidRDefault="00A776FC">
            <w:pPr>
              <w:pStyle w:val="ConsPlusNormal"/>
              <w:jc w:val="center"/>
            </w:pPr>
            <w:r>
              <w:t>12.2.10.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25D4DB47" w14:textId="77777777" w:rsidR="00A776FC" w:rsidRDefault="00A776FC">
            <w:pPr>
              <w:pStyle w:val="ConsPlusNormal"/>
            </w:pPr>
            <w:r>
              <w:t>реквизиты акта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1ECFC4B" w14:textId="77777777" w:rsidR="00A776FC" w:rsidRDefault="00A776FC">
            <w:pPr>
              <w:pStyle w:val="ConsPlusNormal"/>
            </w:pPr>
          </w:p>
        </w:tc>
      </w:tr>
      <w:tr w:rsidR="00A776FC" w14:paraId="7C246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E5E7" w14:textId="77777777" w:rsidR="00A776FC" w:rsidRDefault="00A776FC">
            <w:pPr>
              <w:pStyle w:val="ConsPlusNormal"/>
              <w:jc w:val="center"/>
            </w:pPr>
            <w:r>
              <w:t>12.2.11.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436BE8F" w14:textId="77777777" w:rsidR="00A776FC" w:rsidRDefault="00A776FC">
            <w:pPr>
              <w:pStyle w:val="ConsPlusNormal"/>
            </w:pPr>
            <w:r>
              <w:t>дата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33966A9" w14:textId="77777777" w:rsidR="00A776FC" w:rsidRDefault="00A776FC">
            <w:pPr>
              <w:pStyle w:val="ConsPlusNormal"/>
            </w:pPr>
          </w:p>
        </w:tc>
      </w:tr>
      <w:tr w:rsidR="00A776FC" w14:paraId="24A7A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AF620" w14:textId="77777777" w:rsidR="00A776FC" w:rsidRDefault="00A776FC">
            <w:pPr>
              <w:pStyle w:val="ConsPlusNormal"/>
              <w:jc w:val="center"/>
            </w:pPr>
            <w:r>
              <w:t>12.2.12.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DDB4" w14:textId="77777777" w:rsidR="00A776FC" w:rsidRDefault="00A776FC">
            <w:pPr>
              <w:pStyle w:val="ConsPlusNormal"/>
            </w:pPr>
            <w:r>
              <w:t>наименование органа, принявшего решение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FF15" w14:textId="77777777" w:rsidR="00A776FC" w:rsidRDefault="00A776FC">
            <w:pPr>
              <w:pStyle w:val="ConsPlusNormal"/>
            </w:pPr>
          </w:p>
        </w:tc>
      </w:tr>
    </w:tbl>
    <w:p w14:paraId="4ECE5EBB" w14:textId="77777777" w:rsidR="00A776FC" w:rsidRDefault="00A776FC">
      <w:pPr>
        <w:pStyle w:val="ConsPlusNormal"/>
        <w:jc w:val="both"/>
      </w:pPr>
    </w:p>
    <w:p w14:paraId="5E1501E0" w14:textId="77777777" w:rsidR="00A776FC" w:rsidRDefault="00A776FC">
      <w:pPr>
        <w:pStyle w:val="ConsPlusNormal"/>
        <w:jc w:val="both"/>
      </w:pPr>
    </w:p>
    <w:p w14:paraId="66F5D553" w14:textId="77777777" w:rsidR="00A776FC" w:rsidRDefault="00A776FC">
      <w:pPr>
        <w:pStyle w:val="ConsPlusNormal"/>
        <w:jc w:val="both"/>
      </w:pPr>
    </w:p>
    <w:p w14:paraId="0005C106" w14:textId="77777777" w:rsidR="00A776FC" w:rsidRDefault="00A776FC">
      <w:pPr>
        <w:pStyle w:val="ConsPlusNormal"/>
        <w:jc w:val="both"/>
      </w:pPr>
    </w:p>
    <w:p w14:paraId="77CABDEC" w14:textId="77777777" w:rsidR="00A776FC" w:rsidRDefault="00A776FC">
      <w:pPr>
        <w:pStyle w:val="ConsPlusNormal"/>
        <w:jc w:val="both"/>
      </w:pPr>
    </w:p>
    <w:p w14:paraId="37E4F029" w14:textId="77777777" w:rsidR="00A776FC" w:rsidRDefault="00A776FC">
      <w:pPr>
        <w:pStyle w:val="ConsPlusNormal"/>
        <w:jc w:val="right"/>
        <w:outlineLvl w:val="0"/>
      </w:pPr>
      <w:r>
        <w:t>Утвержден</w:t>
      </w:r>
    </w:p>
    <w:p w14:paraId="64DE2C09" w14:textId="77777777" w:rsidR="00A776FC" w:rsidRDefault="00A776FC">
      <w:pPr>
        <w:pStyle w:val="ConsPlusNormal"/>
        <w:jc w:val="right"/>
      </w:pPr>
      <w:r>
        <w:t>постановлением Правительства</w:t>
      </w:r>
    </w:p>
    <w:p w14:paraId="3A4C38A0" w14:textId="77777777" w:rsidR="00A776FC" w:rsidRDefault="00A776FC">
      <w:pPr>
        <w:pStyle w:val="ConsPlusNormal"/>
        <w:jc w:val="right"/>
      </w:pPr>
      <w:r>
        <w:t>Российской Федерации</w:t>
      </w:r>
    </w:p>
    <w:p w14:paraId="1925266C" w14:textId="77777777" w:rsidR="00A776FC" w:rsidRDefault="00A776FC">
      <w:pPr>
        <w:pStyle w:val="ConsPlusNormal"/>
        <w:jc w:val="right"/>
      </w:pPr>
      <w:r>
        <w:t>от 14 февраля 2017 г. N 181</w:t>
      </w:r>
    </w:p>
    <w:p w14:paraId="413FBDF9" w14:textId="77777777" w:rsidR="00A776FC" w:rsidRDefault="00A776FC">
      <w:pPr>
        <w:pStyle w:val="ConsPlusNormal"/>
        <w:jc w:val="both"/>
      </w:pPr>
    </w:p>
    <w:p w14:paraId="4567D0E6" w14:textId="77777777" w:rsidR="00A776FC" w:rsidRDefault="00A776FC">
      <w:pPr>
        <w:pStyle w:val="ConsPlusTitle"/>
        <w:jc w:val="center"/>
      </w:pPr>
      <w:bookmarkStart w:id="14" w:name="P560"/>
      <w:bookmarkEnd w:id="14"/>
      <w:r>
        <w:t>ПОРЯДОК</w:t>
      </w:r>
    </w:p>
    <w:p w14:paraId="3AC5E06C" w14:textId="77777777" w:rsidR="00A776FC" w:rsidRDefault="00A776FC">
      <w:pPr>
        <w:pStyle w:val="ConsPlusTitle"/>
        <w:jc w:val="center"/>
      </w:pPr>
      <w:r>
        <w:t>ПРЕДОСТАВЛЕНИЯ ИНФОРМАЦИИ В ЕДИНУЮ ГОСУДАРСТВЕННУЮ</w:t>
      </w:r>
    </w:p>
    <w:p w14:paraId="543F530B" w14:textId="77777777" w:rsidR="00A776FC" w:rsidRDefault="00A776FC">
      <w:pPr>
        <w:pStyle w:val="ConsPlusTitle"/>
        <w:jc w:val="center"/>
      </w:pPr>
      <w:r>
        <w:t>ИНФОРМАЦИОННУЮ СИСТЕМУ СОЦИАЛЬНОГО ОБЕСПЕЧЕНИЯ</w:t>
      </w:r>
    </w:p>
    <w:p w14:paraId="1C61B599" w14:textId="77777777" w:rsidR="00A776FC" w:rsidRDefault="00A77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6FC" w14:paraId="05B918D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8077EF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86055C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428865E0" w14:textId="77777777" w:rsidR="00A776FC" w:rsidRDefault="00A77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11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12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8FAE179" w14:textId="77777777" w:rsidR="00A776FC" w:rsidRDefault="00A776FC">
      <w:pPr>
        <w:pStyle w:val="ConsPlusNormal"/>
        <w:jc w:val="both"/>
      </w:pPr>
    </w:p>
    <w:p w14:paraId="3BA8B1FA" w14:textId="77777777" w:rsidR="00A776FC" w:rsidRDefault="00A776FC">
      <w:pPr>
        <w:pStyle w:val="ConsPlusNormal"/>
        <w:ind w:firstLine="540"/>
        <w:jc w:val="both"/>
      </w:pPr>
      <w:r>
        <w:t>1. 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</w:p>
    <w:p w14:paraId="51C0A78D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2. Предоставление информации в информационную систему осуществляется в соответствии с требованиями, установленными </w:t>
      </w:r>
      <w:hyperlink r:id="rId113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тайне",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14:paraId="66E89CFE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3. 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</w:t>
      </w:r>
      <w:r>
        <w:lastRenderedPageBreak/>
        <w:t>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указанными федеральными органами исполнительной власти (федеральными государственными органами).</w:t>
      </w:r>
    </w:p>
    <w:p w14:paraId="04DBB523" w14:textId="77777777" w:rsidR="00A776FC" w:rsidRDefault="00A776F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7BC0B2AA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4. Поставщики информации размещают в своих информационных ресурсах для последующей ее передачи в информационную систему информацию, предусмотренную </w:t>
      </w:r>
      <w:hyperlink w:anchor="P244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2A931161" w14:textId="77777777" w:rsidR="00A776FC" w:rsidRDefault="00A776FC">
      <w:pPr>
        <w:pStyle w:val="ConsPlusNormal"/>
        <w:jc w:val="both"/>
      </w:pPr>
      <w:r>
        <w:t xml:space="preserve">(п. 4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70E862F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5. Поставщики информации обеспечивают передачу из своих информационных ресурсов в информационную систему информации о предоставлении гражданину мер социальной защиты (поддержки) не позднее рабочего дня, следующего за днем принятия решения о назначении мер социальной защиты (поддержки), а также перечня локальных (региональных, муниципальных) мер социальной защиты (поддержки) - не позднее 5 рабочих дней со дня регистрации поставщика в информационной системе в соответствии с </w:t>
      </w:r>
      <w:hyperlink r:id="rId118" w:history="1">
        <w:r>
          <w:rPr>
            <w:color w:val="0000FF"/>
          </w:rPr>
          <w:t>регламентом</w:t>
        </w:r>
      </w:hyperlink>
      <w:r>
        <w:t xml:space="preserve"> информационного взаимодействия поставщиков и потребителей информации с информационной системой, утвержденным в соответствии с </w:t>
      </w:r>
      <w:hyperlink w:anchor="P22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333EB202" w14:textId="77777777" w:rsidR="00A776FC" w:rsidRDefault="00A776FC">
      <w:pPr>
        <w:pStyle w:val="ConsPlusNormal"/>
        <w:jc w:val="both"/>
      </w:pPr>
      <w:r>
        <w:t xml:space="preserve">(п. 5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073FD703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5(1). Органы опеки и попечительства размещают в информационной системе сведения, предусмотренные </w:t>
      </w:r>
      <w:hyperlink w:anchor="P490" w:history="1">
        <w:r>
          <w:rPr>
            <w:color w:val="0000FF"/>
          </w:rPr>
          <w:t>разделом 11</w:t>
        </w:r>
      </w:hyperlink>
      <w:r>
        <w:t xml:space="preserve"> состава информации (за исключением сведений, предусмотренных </w:t>
      </w:r>
      <w:hyperlink w:anchor="P501" w:history="1">
        <w:r>
          <w:rPr>
            <w:color w:val="0000FF"/>
          </w:rPr>
          <w:t>пунктом 11.5</w:t>
        </w:r>
      </w:hyperlink>
      <w:r>
        <w:t xml:space="preserve"> состава информации), в целях формирования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не позднее рабочего дня, следующего за днем принятия акта органа опеки и попечительства о назначении или об отказе в назначении опекуна или попечителя.</w:t>
      </w:r>
    </w:p>
    <w:p w14:paraId="3728513A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размещают в информационной системе сведения, предусмотренные </w:t>
      </w:r>
      <w:hyperlink w:anchor="P504" w:history="1">
        <w:r>
          <w:rPr>
            <w:color w:val="0000FF"/>
          </w:rPr>
          <w:t>разделом 12</w:t>
        </w:r>
      </w:hyperlink>
      <w:r>
        <w:t xml:space="preserve"> состава информации, не позднее 1 рабочего дня, следующего за днем принятия решения органа исполнительной власти субъекта Российской Федерации о включении (об отказе во включении)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</w:t>
      </w:r>
      <w:hyperlink r:id="rId120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r>
        <w:lastRenderedPageBreak/>
        <w:t>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жительства".</w:t>
      </w:r>
    </w:p>
    <w:p w14:paraId="20C0EE52" w14:textId="77777777" w:rsidR="00A776FC" w:rsidRDefault="00A776FC">
      <w:pPr>
        <w:pStyle w:val="ConsPlusNormal"/>
        <w:jc w:val="both"/>
      </w:pPr>
      <w:r>
        <w:t xml:space="preserve">(п. 5(1)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48387DF" w14:textId="77777777" w:rsidR="00A776FC" w:rsidRDefault="00A776FC">
      <w:pPr>
        <w:pStyle w:val="ConsPlusNormal"/>
        <w:spacing w:before="220"/>
        <w:ind w:firstLine="540"/>
        <w:jc w:val="both"/>
      </w:pPr>
      <w:r>
        <w:t>5(2). Сведения о родителях формируются в информационной системе на основании сведений о государственной регистрации рождения, поступающих не позднее рабочего дня, следующего за днем их внесения в Единый государственный реестр записей актов гражданского состояния.</w:t>
      </w:r>
    </w:p>
    <w:p w14:paraId="650045CF" w14:textId="77777777" w:rsidR="00A776FC" w:rsidRDefault="00A776FC">
      <w:pPr>
        <w:pStyle w:val="ConsPlusNormal"/>
        <w:jc w:val="both"/>
      </w:pPr>
      <w:r>
        <w:t xml:space="preserve">(п. 5(2)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56830132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6. 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</w:t>
      </w:r>
      <w:hyperlink r:id="rId123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и </w:t>
      </w:r>
      <w:hyperlink r:id="rId124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14:paraId="7AD1C3B0" w14:textId="77777777" w:rsidR="00A776FC" w:rsidRDefault="00A776FC">
      <w:pPr>
        <w:pStyle w:val="ConsPlusNormal"/>
        <w:spacing w:before="220"/>
        <w:ind w:firstLine="540"/>
        <w:jc w:val="both"/>
      </w:pPr>
      <w:r>
        <w:t>7. В случае изменения информации о предоставлении мер социальной защиты (поддержки) поставщики информации обеспечивают размещение актуальной информации в информационной системе в порядке, определяемом оператором информационной системы.</w:t>
      </w:r>
    </w:p>
    <w:p w14:paraId="5C4D1FB0" w14:textId="77777777" w:rsidR="00A776FC" w:rsidRDefault="00A776FC">
      <w:pPr>
        <w:pStyle w:val="ConsPlusNormal"/>
        <w:jc w:val="both"/>
      </w:pPr>
      <w:r>
        <w:t xml:space="preserve">(п. 7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15C57A62" w14:textId="77777777" w:rsidR="00A776FC" w:rsidRDefault="00A776FC">
      <w:pPr>
        <w:pStyle w:val="ConsPlusNormal"/>
        <w:spacing w:before="220"/>
        <w:ind w:firstLine="540"/>
        <w:jc w:val="both"/>
      </w:pPr>
      <w:r>
        <w:t>8. Поставщики информации обеспечивают размещение информации в информационной системе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53F4B41A" w14:textId="77777777" w:rsidR="00A776FC" w:rsidRDefault="00A776FC">
      <w:pPr>
        <w:pStyle w:val="ConsPlusNormal"/>
        <w:jc w:val="both"/>
      </w:pPr>
      <w:r>
        <w:t xml:space="preserve">(п. 8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DAE339E" w14:textId="77777777" w:rsidR="00A776FC" w:rsidRDefault="00A776FC">
      <w:pPr>
        <w:pStyle w:val="ConsPlusNormal"/>
        <w:spacing w:before="220"/>
        <w:ind w:firstLine="540"/>
        <w:jc w:val="both"/>
      </w:pPr>
      <w:r>
        <w:t>9. Поставщики информации обеспечивают достоверность, полноту и актуальность информации, размещаемой ими в информационной системе,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14:paraId="4EFF1CFF" w14:textId="77777777" w:rsidR="00A776FC" w:rsidRDefault="00A776FC">
      <w:pPr>
        <w:pStyle w:val="ConsPlusNormal"/>
        <w:jc w:val="both"/>
      </w:pPr>
      <w:r>
        <w:t xml:space="preserve">(п. 9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2C08525B" w14:textId="77777777" w:rsidR="00A776FC" w:rsidRDefault="00A776FC">
      <w:pPr>
        <w:pStyle w:val="ConsPlusNormal"/>
        <w:spacing w:before="220"/>
        <w:ind w:firstLine="540"/>
        <w:jc w:val="both"/>
      </w:pPr>
      <w:r>
        <w:t xml:space="preserve">10. Достоверность информации, размещаемой в информационной системе, подтверждается органом государственной власти (государственным органом), органом местного самоуправления, органами опеки и попечительства,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564C403A" w14:textId="77777777" w:rsidR="00A776FC" w:rsidRDefault="00A776FC">
      <w:pPr>
        <w:pStyle w:val="ConsPlusNormal"/>
        <w:jc w:val="both"/>
      </w:pPr>
      <w:r>
        <w:t xml:space="preserve">(п. 10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4648E2BD" w14:textId="77777777" w:rsidR="00A776FC" w:rsidRDefault="00A776FC">
      <w:pPr>
        <w:pStyle w:val="ConsPlusNormal"/>
        <w:jc w:val="both"/>
      </w:pPr>
    </w:p>
    <w:p w14:paraId="752F3530" w14:textId="77777777" w:rsidR="00A776FC" w:rsidRDefault="00A776FC">
      <w:pPr>
        <w:pStyle w:val="ConsPlusNormal"/>
        <w:jc w:val="both"/>
      </w:pPr>
    </w:p>
    <w:p w14:paraId="2F186C0C" w14:textId="77777777" w:rsidR="00A776FC" w:rsidRDefault="00A77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54B592" w14:textId="77777777" w:rsidR="00902518" w:rsidRDefault="00A776FC"/>
    <w:sectPr w:rsidR="00902518" w:rsidSect="00B1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C"/>
    <w:rsid w:val="00A776FC"/>
    <w:rsid w:val="00C40014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E359"/>
  <w15:chartTrackingRefBased/>
  <w15:docId w15:val="{7311D589-1C21-4814-A902-79267C85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934D9FF8E1A4C9B57DB5E443C494A9281D2879E530081D23675638FF8E67890012A42BA5E573961E311D70D3752530910C62BF3D6B8975y8y8N" TargetMode="External"/><Relationship Id="rId117" Type="http://schemas.openxmlformats.org/officeDocument/2006/relationships/hyperlink" Target="consultantplus://offline/ref=F6934D9FF8E1A4C9B57DB5E443C494A9281D2879E530081D23675638FF8E67890012A42BA5E5739F1B311D70D3752530910C62BF3D6B8975y8y8N" TargetMode="External"/><Relationship Id="rId21" Type="http://schemas.openxmlformats.org/officeDocument/2006/relationships/hyperlink" Target="consultantplus://offline/ref=F6934D9FF8E1A4C9B57DB5E443C494A92811217CEF34081D23675638FF8E67890012A42BA5E5739217311D70D3752530910C62BF3D6B8975y8y8N" TargetMode="External"/><Relationship Id="rId42" Type="http://schemas.openxmlformats.org/officeDocument/2006/relationships/hyperlink" Target="consultantplus://offline/ref=F6934D9FF8E1A4C9B57DB5E443C494A9281D2879E530081D23675638FF8E67890012A42BA5E5739619311D70D3752530910C62BF3D6B8975y8y8N" TargetMode="External"/><Relationship Id="rId47" Type="http://schemas.openxmlformats.org/officeDocument/2006/relationships/hyperlink" Target="consultantplus://offline/ref=F6934D9FF8E1A4C9B57DB5E443C494A9281D2879E530081D23675638FF8E67890012A42BA5E573951F311D70D3752530910C62BF3D6B8975y8y8N" TargetMode="External"/><Relationship Id="rId63" Type="http://schemas.openxmlformats.org/officeDocument/2006/relationships/hyperlink" Target="consultantplus://offline/ref=F6934D9FF8E1A4C9B57DB5E443C494A92810287EE530081D23675638FF8E67890012A42BA5E572971A311D70D3752530910C62BF3D6B8975y8y8N" TargetMode="External"/><Relationship Id="rId68" Type="http://schemas.openxmlformats.org/officeDocument/2006/relationships/hyperlink" Target="consultantplus://offline/ref=F6934D9FF8E1A4C9B57DB5E443C494A929192678ED30081D23675638FF8E67891212FC27A5E66D9717244B2195y2y1N" TargetMode="External"/><Relationship Id="rId84" Type="http://schemas.openxmlformats.org/officeDocument/2006/relationships/hyperlink" Target="consultantplus://offline/ref=F6934D9FF8E1A4C9B57DB5E443C494A92811217CEF34081D23675638FF8E67890012A42BA5E573961B311D70D3752530910C62BF3D6B8975y8y8N" TargetMode="External"/><Relationship Id="rId89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12" Type="http://schemas.openxmlformats.org/officeDocument/2006/relationships/hyperlink" Target="consultantplus://offline/ref=F6934D9FF8E1A4C9B57DB5E443C494A9281D2879E530081D23675638FF8E67890012A42BA5E5739F1A311D70D3752530910C62BF3D6B8975y8y8N" TargetMode="External"/><Relationship Id="rId16" Type="http://schemas.openxmlformats.org/officeDocument/2006/relationships/hyperlink" Target="consultantplus://offline/ref=F6934D9FF8E1A4C9B57DB5E443C494A92818287AEF32081D23675638FF8E67890012A42BA5E573961E311D70D3752530910C62BF3D6B8975y8y8N" TargetMode="External"/><Relationship Id="rId107" Type="http://schemas.openxmlformats.org/officeDocument/2006/relationships/hyperlink" Target="consultantplus://offline/ref=F6934D9FF8E1A4C9B57DB5E443C494A9281D2879E530081D23675638FF8E67890012A42BA5E5739418311D70D3752530910C62BF3D6B8975y8y8N" TargetMode="External"/><Relationship Id="rId11" Type="http://schemas.openxmlformats.org/officeDocument/2006/relationships/hyperlink" Target="consultantplus://offline/ref=F6934D9FF8E1A4C9B57DB5E443C494A92811217CEF34081D23675638FF8E67890012A42BA5E5739719311D70D3752530910C62BF3D6B8975y8y8N" TargetMode="External"/><Relationship Id="rId32" Type="http://schemas.openxmlformats.org/officeDocument/2006/relationships/hyperlink" Target="consultantplus://offline/ref=F6934D9FF8E1A4C9B57DB5E443C494A9281E2877E83A081D23675638FF8E67890012A42BA5E572951C311D70D3752530910C62BF3D6B8975y8y8N" TargetMode="External"/><Relationship Id="rId37" Type="http://schemas.openxmlformats.org/officeDocument/2006/relationships/hyperlink" Target="consultantplus://offline/ref=F6934D9FF8E1A4C9B57DB5E443C494A929192678EB3A081D23675638FF8E67890012A42BA5E573961F311D70D3752530910C62BF3D6B8975y8y8N" TargetMode="External"/><Relationship Id="rId53" Type="http://schemas.openxmlformats.org/officeDocument/2006/relationships/hyperlink" Target="consultantplus://offline/ref=F6934D9FF8E1A4C9B57DB5E443C494A92810297CEA35081D23675638FF8E67890012A42BA5E573961E311D70D3752530910C62BF3D6B8975y8y8N" TargetMode="External"/><Relationship Id="rId58" Type="http://schemas.openxmlformats.org/officeDocument/2006/relationships/hyperlink" Target="consultantplus://offline/ref=F6934D9FF8E1A4C9B57DB5E443C494A928102578EE32081D23675638FF8E67890012A42BA5E5739717311D70D3752530910C62BF3D6B8975y8y8N" TargetMode="External"/><Relationship Id="rId74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79" Type="http://schemas.openxmlformats.org/officeDocument/2006/relationships/hyperlink" Target="consultantplus://offline/ref=F6934D9FF8E1A4C9B57DB5E443C494A9281F2078E933081D23675638FF8E67891212FC27A5E66D9717244B2195y2y1N" TargetMode="External"/><Relationship Id="rId102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123" Type="http://schemas.openxmlformats.org/officeDocument/2006/relationships/hyperlink" Target="consultantplus://offline/ref=F6934D9FF8E1A4C9B57DB5E443C494A929192678ED30081D23675638FF8E67891212FC27A5E66D9717244B2195y2y1N" TargetMode="External"/><Relationship Id="rId128" Type="http://schemas.openxmlformats.org/officeDocument/2006/relationships/hyperlink" Target="consultantplus://offline/ref=F6934D9FF8E1A4C9B57DB5E443C494A92810267EEE35081D23675638FF8E67891212FC27A5E66D9717244B2195y2y1N" TargetMode="External"/><Relationship Id="rId5" Type="http://schemas.openxmlformats.org/officeDocument/2006/relationships/hyperlink" Target="consultantplus://offline/ref=F6934D9FF8E1A4C9B57DB5E443C494A92818237BE93B081D23675638FF8E67890012A42BA5E5739219311D70D3752530910C62BF3D6B8975y8y8N" TargetMode="External"/><Relationship Id="rId90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95" Type="http://schemas.openxmlformats.org/officeDocument/2006/relationships/hyperlink" Target="consultantplus://offline/ref=F6934D9FF8E1A4C9B57DB5E443C494A9281D2879E530081D23675638FF8E67890012A42BA5E573941B311D70D3752530910C62BF3D6B8975y8y8N" TargetMode="External"/><Relationship Id="rId19" Type="http://schemas.openxmlformats.org/officeDocument/2006/relationships/hyperlink" Target="consultantplus://offline/ref=F6934D9FF8E1A4C9B57DB5E443C494A9281E2877E83A081D23675638FF8E67890012A42BA5E5739719311D70D3752530910C62BF3D6B8975y8y8N" TargetMode="External"/><Relationship Id="rId14" Type="http://schemas.openxmlformats.org/officeDocument/2006/relationships/hyperlink" Target="consultantplus://offline/ref=F6934D9FF8E1A4C9B57DB5E443C494A9281B207DEB35081D23675638FF8E67890012A42BA5E573961E311D70D3752530910C62BF3D6B8975y8y8N" TargetMode="External"/><Relationship Id="rId22" Type="http://schemas.openxmlformats.org/officeDocument/2006/relationships/hyperlink" Target="consultantplus://offline/ref=F6934D9FF8E1A4C9B57DB5E443C494A92818287AEF32081D23675638FF8E67890012A42BA5E573961F311D70D3752530910C62BF3D6B8975y8y8N" TargetMode="External"/><Relationship Id="rId27" Type="http://schemas.openxmlformats.org/officeDocument/2006/relationships/hyperlink" Target="consultantplus://offline/ref=F6934D9FF8E1A4C9B57DB5E443C494A92810267EEE33081D23675638FF8E67891212FC27A5E66D9717244B2195y2y1N" TargetMode="External"/><Relationship Id="rId30" Type="http://schemas.openxmlformats.org/officeDocument/2006/relationships/hyperlink" Target="consultantplus://offline/ref=F6934D9FF8E1A4C9B57DB5E443C494A929192678ED30081D23675638FF8E67891212FC27A5E66D9717244B2195y2y1N" TargetMode="External"/><Relationship Id="rId35" Type="http://schemas.openxmlformats.org/officeDocument/2006/relationships/hyperlink" Target="consultantplus://offline/ref=F6934D9FF8E1A4C9B57DB5E443C494A929192678ED30081D23675638FF8E67891212FC27A5E66D9717244B2195y2y1N" TargetMode="External"/><Relationship Id="rId43" Type="http://schemas.openxmlformats.org/officeDocument/2006/relationships/hyperlink" Target="consultantplus://offline/ref=F6934D9FF8E1A4C9B57DB5E443C494A929192678ED30081D23675638FF8E67891212FC27A5E66D9717244B2195y2y1N" TargetMode="External"/><Relationship Id="rId48" Type="http://schemas.openxmlformats.org/officeDocument/2006/relationships/hyperlink" Target="consultantplus://offline/ref=F6934D9FF8E1A4C9B57DB5E443C494A9281D2879E530081D23675638FF8E67890012A42BA5E573951C311D70D3752530910C62BF3D6B8975y8y8N" TargetMode="External"/><Relationship Id="rId56" Type="http://schemas.openxmlformats.org/officeDocument/2006/relationships/hyperlink" Target="consultantplus://offline/ref=F6934D9FF8E1A4C9B57DB5E443C494A9281D2879E530081D23675638FF8E67890012A42BA5E573951B311D70D3752530910C62BF3D6B8975y8y8N" TargetMode="External"/><Relationship Id="rId64" Type="http://schemas.openxmlformats.org/officeDocument/2006/relationships/hyperlink" Target="consultantplus://offline/ref=F6934D9FF8E1A4C9B57DB5E443C494A92811217CEF34081D23675638FF8E67890012A42BA5E5739217311D70D3752530910C62BF3D6B8975y8y8N" TargetMode="External"/><Relationship Id="rId69" Type="http://schemas.openxmlformats.org/officeDocument/2006/relationships/hyperlink" Target="consultantplus://offline/ref=F6934D9FF8E1A4C9B57DB5E443C494A929192678ED30081D23675638FF8E67890012A42BA4E773951E311D70D3752530910C62BF3D6B8975y8y8N" TargetMode="External"/><Relationship Id="rId77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00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105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13" Type="http://schemas.openxmlformats.org/officeDocument/2006/relationships/hyperlink" Target="consultantplus://offline/ref=F6934D9FF8E1A4C9B57DB5E443C494A92810267EEF3B081D23675638FF8E67891212FC27A5E66D9717244B2195y2y1N" TargetMode="External"/><Relationship Id="rId118" Type="http://schemas.openxmlformats.org/officeDocument/2006/relationships/hyperlink" Target="consultantplus://offline/ref=F6934D9FF8E1A4C9B57DB5E443C494A9281B207DEB35081D23675638FF8E67890012A42BA5E573961E311D70D3752530910C62BF3D6B8975y8y8N" TargetMode="External"/><Relationship Id="rId126" Type="http://schemas.openxmlformats.org/officeDocument/2006/relationships/hyperlink" Target="consultantplus://offline/ref=F6934D9FF8E1A4C9B57DB5E443C494A9281D2879E530081D23675638FF8E67890012A42BA5E5739E1A311D70D3752530910C62BF3D6B8975y8y8N" TargetMode="External"/><Relationship Id="rId8" Type="http://schemas.openxmlformats.org/officeDocument/2006/relationships/hyperlink" Target="consultantplus://offline/ref=F6934D9FF8E1A4C9B57DB5E443C494A9281E2776EB3A081D23675638FF8E67890012A42BA5E573961B311D70D3752530910C62BF3D6B8975y8y8N" TargetMode="External"/><Relationship Id="rId51" Type="http://schemas.openxmlformats.org/officeDocument/2006/relationships/hyperlink" Target="consultantplus://offline/ref=F6934D9FF8E1A4C9B57DB5E443C494A929192678ED30081D23675638FF8E67891212FC27A5E66D9717244B2195y2y1N" TargetMode="External"/><Relationship Id="rId72" Type="http://schemas.openxmlformats.org/officeDocument/2006/relationships/hyperlink" Target="consultantplus://offline/ref=F6934D9FF8E1A4C9B57DB5E443C494A92810267EEE33081D23675638FF8E67890012A428A2E078C34F7E1C2C972336309B0C60B621y6y8N" TargetMode="External"/><Relationship Id="rId80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85" Type="http://schemas.openxmlformats.org/officeDocument/2006/relationships/hyperlink" Target="consultantplus://offline/ref=F6934D9FF8E1A4C9B57DB5E443C494A92811217CEF34081D23675638FF8E67890012A42BA5E573911B311D70D3752530910C62BF3D6B8975y8y8N" TargetMode="External"/><Relationship Id="rId93" Type="http://schemas.openxmlformats.org/officeDocument/2006/relationships/hyperlink" Target="consultantplus://offline/ref=F6934D9FF8E1A4C9B57DB5E443C494A9281D2879E530081D23675638FF8E67890012A42BA5E573941B311D70D3752530910C62BF3D6B8975y8y8N" TargetMode="External"/><Relationship Id="rId98" Type="http://schemas.openxmlformats.org/officeDocument/2006/relationships/hyperlink" Target="consultantplus://offline/ref=F6934D9FF8E1A4C9B57DB5E443C494A9281D2879E530081D23675638FF8E67890012A42BA5E573941B311D70D3752530910C62BF3D6B8975y8y8N" TargetMode="External"/><Relationship Id="rId121" Type="http://schemas.openxmlformats.org/officeDocument/2006/relationships/hyperlink" Target="consultantplus://offline/ref=F6934D9FF8E1A4C9B57DB5E443C494A9281D2879E530081D23675638FF8E67890012A42BA5E5739F16311D70D3752530910C62BF3D6B8975y8y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934D9FF8E1A4C9B57DB5E443C494A92810267EEE33081D23675638FF8E67890012A428A3E578C34F7E1C2C972336309B0C60B621y6y8N" TargetMode="External"/><Relationship Id="rId17" Type="http://schemas.openxmlformats.org/officeDocument/2006/relationships/hyperlink" Target="consultantplus://offline/ref=F6934D9FF8E1A4C9B57DB5E443C494A9281D2879E530081D23675638FF8E67890012A42BA5E5739717311D70D3752530910C62BF3D6B8975y8y8N" TargetMode="External"/><Relationship Id="rId25" Type="http://schemas.openxmlformats.org/officeDocument/2006/relationships/hyperlink" Target="consultantplus://offline/ref=F6934D9FF8E1A4C9B57DB5E443C494A92810287EE530081D23675638FF8E67891212FC27A5E66D9717244B2195y2y1N" TargetMode="External"/><Relationship Id="rId33" Type="http://schemas.openxmlformats.org/officeDocument/2006/relationships/hyperlink" Target="consultantplus://offline/ref=F6934D9FF8E1A4C9B57DB5E443C494A929192678ED30081D23675638FF8E67891212FC27A5E66D9717244B2195y2y1N" TargetMode="External"/><Relationship Id="rId38" Type="http://schemas.openxmlformats.org/officeDocument/2006/relationships/hyperlink" Target="consultantplus://offline/ref=F6934D9FF8E1A4C9B57DB5E443C494A92818287AEF32081D23675638FF8E67890012A42BA5E573961F311D70D3752530910C62BF3D6B8975y8y8N" TargetMode="External"/><Relationship Id="rId46" Type="http://schemas.openxmlformats.org/officeDocument/2006/relationships/hyperlink" Target="consultantplus://offline/ref=F6934D9FF8E1A4C9B57DB5E443C494A9281D2879E530081D23675638FF8E67890012A42BA5E5739617311D70D3752530910C62BF3D6B8975y8y8N" TargetMode="External"/><Relationship Id="rId59" Type="http://schemas.openxmlformats.org/officeDocument/2006/relationships/hyperlink" Target="consultantplus://offline/ref=F6934D9FF8E1A4C9B57DB5E443C494A9281E2776EB3A081D23675638FF8E67890012A42BA5E573961B311D70D3752530910C62BF3D6B8975y8y8N" TargetMode="External"/><Relationship Id="rId67" Type="http://schemas.openxmlformats.org/officeDocument/2006/relationships/hyperlink" Target="consultantplus://offline/ref=F6934D9FF8E1A4C9B57DB5E443C494A92919287DEA34081D23675638FF8E67890012A42BA5E573961E311D70D3752530910C62BF3D6B8975y8y8N" TargetMode="External"/><Relationship Id="rId103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08" Type="http://schemas.openxmlformats.org/officeDocument/2006/relationships/hyperlink" Target="consultantplus://offline/ref=F6934D9FF8E1A4C9B57DB5E443C494A9281D2879E530081D23675638FF8E67890012A42BA5E573921E311D70D3752530910C62BF3D6B8975y8y8N" TargetMode="External"/><Relationship Id="rId116" Type="http://schemas.openxmlformats.org/officeDocument/2006/relationships/hyperlink" Target="consultantplus://offline/ref=F6934D9FF8E1A4C9B57DB5E443C494A92818237BE93B081D23675638FF8E67890012A42BA5E573911C311D70D3752530910C62BF3D6B8975y8y8N" TargetMode="External"/><Relationship Id="rId124" Type="http://schemas.openxmlformats.org/officeDocument/2006/relationships/hyperlink" Target="consultantplus://offline/ref=F6934D9FF8E1A4C9B57DB5E443C494A929192678ED30081D23675638FF8E67890012A42BA4E773951E311D70D3752530910C62BF3D6B8975y8y8N" TargetMode="External"/><Relationship Id="rId129" Type="http://schemas.openxmlformats.org/officeDocument/2006/relationships/hyperlink" Target="consultantplus://offline/ref=F6934D9FF8E1A4C9B57DB5E443C494A9281D2879E530081D23675638FF8E67890012A42BA5E5739E18311D70D3752530910C62BF3D6B8975y8y8N" TargetMode="External"/><Relationship Id="rId20" Type="http://schemas.openxmlformats.org/officeDocument/2006/relationships/hyperlink" Target="consultantplus://offline/ref=F6934D9FF8E1A4C9B57DB5E443C494A928102277EB37081D23675638FF8E67890012A42BA5E5739E1F311D70D3752530910C62BF3D6B8975y8y8N" TargetMode="External"/><Relationship Id="rId41" Type="http://schemas.openxmlformats.org/officeDocument/2006/relationships/hyperlink" Target="consultantplus://offline/ref=F6934D9FF8E1A4C9B57DB5E443C494A9281D2879E530081D23675638FF8E67890012A42BA5E5739618311D70D3752530910C62BF3D6B8975y8y8N" TargetMode="External"/><Relationship Id="rId54" Type="http://schemas.openxmlformats.org/officeDocument/2006/relationships/hyperlink" Target="consultantplus://offline/ref=F6934D9FF8E1A4C9B57DB5E443C494A9281E2877E83A081D23675638FF8E67890012A42BA5E5729518311D70D3752530910C62BF3D6B8975y8y8N" TargetMode="External"/><Relationship Id="rId62" Type="http://schemas.openxmlformats.org/officeDocument/2006/relationships/hyperlink" Target="consultantplus://offline/ref=F6934D9FF8E1A4C9B57DB5E443C494A92810287FE537081D23675638FF8E67890012A42BA5E5739717311D70D3752530910C62BF3D6B8975y8y8N" TargetMode="External"/><Relationship Id="rId70" Type="http://schemas.openxmlformats.org/officeDocument/2006/relationships/hyperlink" Target="consultantplus://offline/ref=F6934D9FF8E1A4C9B57DB5E443C494A9281E2877E83A081D23675638FF8E67890012A42BA5E5729516311D70D3752530910C62BF3D6B8975y8y8N" TargetMode="External"/><Relationship Id="rId75" Type="http://schemas.openxmlformats.org/officeDocument/2006/relationships/hyperlink" Target="consultantplus://offline/ref=F6934D9FF8E1A4C9B57DB5E443C494A9281D2879E530081D23675638FF8E67890012A42BA5E573941D311D70D3752530910C62BF3D6B8975y8y8N" TargetMode="External"/><Relationship Id="rId83" Type="http://schemas.openxmlformats.org/officeDocument/2006/relationships/hyperlink" Target="consultantplus://offline/ref=F6934D9FF8E1A4C9B57DB5E443C494A92811217CEF34081D23675638FF8E67890012A42BA5E573911F311D70D3752530910C62BF3D6B8975y8y8N" TargetMode="External"/><Relationship Id="rId88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91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96" Type="http://schemas.openxmlformats.org/officeDocument/2006/relationships/hyperlink" Target="consultantplus://offline/ref=F6934D9FF8E1A4C9B57DB5E443C494A9281D2879E530081D23675638FF8E67890012A42BA5E573941B311D70D3752530910C62BF3D6B8975y8y8N" TargetMode="External"/><Relationship Id="rId111" Type="http://schemas.openxmlformats.org/officeDocument/2006/relationships/hyperlink" Target="consultantplus://offline/ref=F6934D9FF8E1A4C9B57DB5E443C494A92818287AEF32081D23675638FF8E67890012A42BA5E573961A311D70D3752530910C62BF3D6B8975y8y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4D9FF8E1A4C9B57DB5E443C494A92818287AEF32081D23675638FF8E67890012A42BA5E573971B311D70D3752530910C62BF3D6B8975y8y8N" TargetMode="External"/><Relationship Id="rId15" Type="http://schemas.openxmlformats.org/officeDocument/2006/relationships/hyperlink" Target="consultantplus://offline/ref=F6934D9FF8E1A4C9B57DB5E443C494A92818237BE93B081D23675638FF8E67890012A42BA5E5739216311D70D3752530910C62BF3D6B8975y8y8N" TargetMode="External"/><Relationship Id="rId23" Type="http://schemas.openxmlformats.org/officeDocument/2006/relationships/hyperlink" Target="consultantplus://offline/ref=F6934D9FF8E1A4C9B57DB5E443C494A92810267EEE33081D23675638FF8E67891212FC27A5E66D9717244B2195y2y1N" TargetMode="External"/><Relationship Id="rId28" Type="http://schemas.openxmlformats.org/officeDocument/2006/relationships/hyperlink" Target="consultantplus://offline/ref=F6934D9FF8E1A4C9B57DB5E443C494A92810267EEE33081D23675638FF8E67890012A428A2E078C34F7E1C2C972336309B0C60B621y6y8N" TargetMode="External"/><Relationship Id="rId36" Type="http://schemas.openxmlformats.org/officeDocument/2006/relationships/hyperlink" Target="consultantplus://offline/ref=F6934D9FF8E1A4C9B57DB5E443C494A929192678ED30081D23675638FF8E67890012A42BA4E773951E311D70D3752530910C62BF3D6B8975y8y8N" TargetMode="External"/><Relationship Id="rId49" Type="http://schemas.openxmlformats.org/officeDocument/2006/relationships/hyperlink" Target="consultantplus://offline/ref=F6934D9FF8E1A4C9B57DB5E443C494A9281D2879E530081D23675638FF8E67890012A42BA5E573951D311D70D3752530910C62BF3D6B8975y8y8N" TargetMode="External"/><Relationship Id="rId57" Type="http://schemas.openxmlformats.org/officeDocument/2006/relationships/hyperlink" Target="consultantplus://offline/ref=F6934D9FF8E1A4C9B57DB5E443C494A9281D2879E530081D23675638FF8E67890012A42BA5E573941E311D70D3752530910C62BF3D6B8975y8y8N" TargetMode="External"/><Relationship Id="rId106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114" Type="http://schemas.openxmlformats.org/officeDocument/2006/relationships/hyperlink" Target="consultantplus://offline/ref=F6934D9FF8E1A4C9B57DB5E443C494A928102879EA3B081D23675638FF8E67891212FC27A5E66D9717244B2195y2y1N" TargetMode="External"/><Relationship Id="rId119" Type="http://schemas.openxmlformats.org/officeDocument/2006/relationships/hyperlink" Target="consultantplus://offline/ref=F6934D9FF8E1A4C9B57DB5E443C494A9281D2879E530081D23675638FF8E67890012A42BA5E5739F19311D70D3752530910C62BF3D6B8975y8y8N" TargetMode="External"/><Relationship Id="rId127" Type="http://schemas.openxmlformats.org/officeDocument/2006/relationships/hyperlink" Target="consultantplus://offline/ref=F6934D9FF8E1A4C9B57DB5E443C494A9281D2879E530081D23675638FF8E67890012A42BA5E5739E1B311D70D3752530910C62BF3D6B8975y8y8N" TargetMode="External"/><Relationship Id="rId10" Type="http://schemas.openxmlformats.org/officeDocument/2006/relationships/hyperlink" Target="consultantplus://offline/ref=F6934D9FF8E1A4C9B57DB5E443C494A928102277EB37081D23675638FF8E67890012A42BA5E5739E1E311D70D3752530910C62BF3D6B8975y8y8N" TargetMode="External"/><Relationship Id="rId31" Type="http://schemas.openxmlformats.org/officeDocument/2006/relationships/hyperlink" Target="consultantplus://offline/ref=F6934D9FF8E1A4C9B57DB5E443C494A929192678ED30081D23675638FF8E67890012A42BA4E773951E311D70D3752530910C62BF3D6B8975y8y8N" TargetMode="External"/><Relationship Id="rId44" Type="http://schemas.openxmlformats.org/officeDocument/2006/relationships/hyperlink" Target="consultantplus://offline/ref=F6934D9FF8E1A4C9B57DB5E443C494A929192678ED30081D23675638FF8E67890012A42BA4E773951E311D70D3752530910C62BF3D6B8975y8y8N" TargetMode="External"/><Relationship Id="rId52" Type="http://schemas.openxmlformats.org/officeDocument/2006/relationships/hyperlink" Target="consultantplus://offline/ref=F6934D9FF8E1A4C9B57DB5E443C494A92910227DE932081D23675638FF8E67891212FC27A5E66D9717244B2195y2y1N" TargetMode="External"/><Relationship Id="rId60" Type="http://schemas.openxmlformats.org/officeDocument/2006/relationships/hyperlink" Target="consultantplus://offline/ref=F6934D9FF8E1A4C9B57DB5E443C494A92818287AEF32081D23675638FF8E67890012A42BA5E573961C311D70D3752530910C62BF3D6B8975y8y8N" TargetMode="External"/><Relationship Id="rId65" Type="http://schemas.openxmlformats.org/officeDocument/2006/relationships/hyperlink" Target="consultantplus://offline/ref=F6934D9FF8E1A4C9B57DB5E443C494A92910267AE7655F1F7232583DF7DE3D99165BA929BBE57A891C3A4By2y0N" TargetMode="External"/><Relationship Id="rId73" Type="http://schemas.openxmlformats.org/officeDocument/2006/relationships/hyperlink" Target="consultantplus://offline/ref=F6934D9FF8E1A4C9B57DB5E443C494A92818237BE93B081D23675638FF8E67890012A42BA5E5739217311D70D3752530910C62BF3D6B8975y8y8N" TargetMode="External"/><Relationship Id="rId78" Type="http://schemas.openxmlformats.org/officeDocument/2006/relationships/hyperlink" Target="consultantplus://offline/ref=F6934D9FF8E1A4C9B57DB5E443C494A9281D2879E530081D23675638FF8E67890012A42BA5E573941A311D70D3752530910C62BF3D6B8975y8y8N" TargetMode="External"/><Relationship Id="rId81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86" Type="http://schemas.openxmlformats.org/officeDocument/2006/relationships/hyperlink" Target="consultantplus://offline/ref=F6934D9FF8E1A4C9B57DB5E443C494A92811217CEF34081D23675638FF8E67890012A42BA5E5739116311D70D3752530910C62BF3D6B8975y8y8N" TargetMode="External"/><Relationship Id="rId94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99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01" Type="http://schemas.openxmlformats.org/officeDocument/2006/relationships/hyperlink" Target="consultantplus://offline/ref=F6934D9FF8E1A4C9B57DB5E443C494A92818237BE93B081D23675638FF8E67890012A42BA5E573911E311D70D3752530910C62BF3D6B8975y8y8N" TargetMode="External"/><Relationship Id="rId122" Type="http://schemas.openxmlformats.org/officeDocument/2006/relationships/hyperlink" Target="consultantplus://offline/ref=F6934D9FF8E1A4C9B57DB5E443C494A9281D2879E530081D23675638FF8E67890012A42BA5E5739E1F311D70D3752530910C62BF3D6B8975y8y8N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934D9FF8E1A4C9B57DB5E443C494A9281E2877E83A081D23675638FF8E67890012A42BA5E5739719311D70D3752530910C62BF3D6B8975y8y8N" TargetMode="External"/><Relationship Id="rId13" Type="http://schemas.openxmlformats.org/officeDocument/2006/relationships/hyperlink" Target="consultantplus://offline/ref=F6934D9FF8E1A4C9B57DB5E443C494A92818287AEF32081D23675638FF8E67890012A42BA5E5739717311D70D3752530910C62BF3D6B8975y8y8N" TargetMode="External"/><Relationship Id="rId18" Type="http://schemas.openxmlformats.org/officeDocument/2006/relationships/hyperlink" Target="consultantplus://offline/ref=F6934D9FF8E1A4C9B57DB5E443C494A9281E2776EB3A081D23675638FF8E67890012A42BA5E573961B311D70D3752530910C62BF3D6B8975y8y8N" TargetMode="External"/><Relationship Id="rId39" Type="http://schemas.openxmlformats.org/officeDocument/2006/relationships/hyperlink" Target="consultantplus://offline/ref=F6934D9FF8E1A4C9B57DB5E443C494A9281D2879E530081D23675638FF8E67890012A42BA5E573961C311D70D3752530910C62BF3D6B8975y8y8N" TargetMode="External"/><Relationship Id="rId109" Type="http://schemas.openxmlformats.org/officeDocument/2006/relationships/hyperlink" Target="consultantplus://offline/ref=F6934D9FF8E1A4C9B57DB5E443C494A9281F267CEA31081D23675638FF8E67890012A42BA4EC78C34F7E1C2C972336309B0C60B621y6y8N" TargetMode="External"/><Relationship Id="rId34" Type="http://schemas.openxmlformats.org/officeDocument/2006/relationships/hyperlink" Target="consultantplus://offline/ref=F6934D9FF8E1A4C9B57DB5E443C494A92818237BE93B081D23675638FF8E67890012A42BA5E5739216311D70D3752530910C62BF3D6B8975y8y8N" TargetMode="External"/><Relationship Id="rId50" Type="http://schemas.openxmlformats.org/officeDocument/2006/relationships/hyperlink" Target="consultantplus://offline/ref=F6934D9FF8E1A4C9B57DB5E443C494A9281D2879E530081D23675638FF8E67890012A42BA5E573951A311D70D3752530910C62BF3D6B8975y8y8N" TargetMode="External"/><Relationship Id="rId55" Type="http://schemas.openxmlformats.org/officeDocument/2006/relationships/hyperlink" Target="consultantplus://offline/ref=F6934D9FF8E1A4C9B57DB5E443C494A928102277EB37081D23675638FF8E67890012A42BA5E5739E1F311D70D3752530910C62BF3D6B8975y8y8N" TargetMode="External"/><Relationship Id="rId76" Type="http://schemas.openxmlformats.org/officeDocument/2006/relationships/hyperlink" Target="consultantplus://offline/ref=F6934D9FF8E1A4C9B57DB5E443C494A92811217CEF34081D23675638FF8E67890012A42BA5E573911F311D70D3752530910C62BF3D6B8975y8y8N" TargetMode="External"/><Relationship Id="rId97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104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120" Type="http://schemas.openxmlformats.org/officeDocument/2006/relationships/hyperlink" Target="consultantplus://offline/ref=F6934D9FF8E1A4C9B57DB5E443C494A9281A237EE837081D23675638FF8E67890012A42BA5E573961C311D70D3752530910C62BF3D6B8975y8y8N" TargetMode="External"/><Relationship Id="rId125" Type="http://schemas.openxmlformats.org/officeDocument/2006/relationships/hyperlink" Target="consultantplus://offline/ref=F6934D9FF8E1A4C9B57DB5E443C494A9281D2879E530081D23675638FF8E67890012A42BA5E5739E1C311D70D3752530910C62BF3D6B8975y8y8N" TargetMode="External"/><Relationship Id="rId7" Type="http://schemas.openxmlformats.org/officeDocument/2006/relationships/hyperlink" Target="consultantplus://offline/ref=F6934D9FF8E1A4C9B57DB5E443C494A9281D2879E530081D23675638FF8E67890012A42BA5E573971B311D70D3752530910C62BF3D6B8975y8y8N" TargetMode="External"/><Relationship Id="rId71" Type="http://schemas.openxmlformats.org/officeDocument/2006/relationships/hyperlink" Target="consultantplus://offline/ref=F6934D9FF8E1A4C9B57DB5E443C494A92810267EEE33081D23675638FF8E67890012A428A2E078C34F7E1C2C972336309B0C60B621y6y8N" TargetMode="External"/><Relationship Id="rId92" Type="http://schemas.openxmlformats.org/officeDocument/2006/relationships/hyperlink" Target="consultantplus://offline/ref=F6934D9FF8E1A4C9B57DB5E443C494A92818287AEF32081D23675638FF8E67890012A42BA5E573961D311D70D3752530910C62BF3D6B8975y8y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934D9FF8E1A4C9B57DB5E443C494A9281E2877E83A081D23675638FF8E67890012A42BA5E572951E311D70D3752530910C62BF3D6B8975y8y8N" TargetMode="External"/><Relationship Id="rId24" Type="http://schemas.openxmlformats.org/officeDocument/2006/relationships/hyperlink" Target="consultantplus://offline/ref=F6934D9FF8E1A4C9B57DB5E443C494A928102879EA3B081D23675638FF8E67891212FC27A5E66D9717244B2195y2y1N" TargetMode="External"/><Relationship Id="rId40" Type="http://schemas.openxmlformats.org/officeDocument/2006/relationships/hyperlink" Target="consultantplus://offline/ref=F6934D9FF8E1A4C9B57DB5E443C494A9281D2879E530081D23675638FF8E67890012A42BA5E573961D311D70D3752530910C62BF3D6B8975y8y8N" TargetMode="External"/><Relationship Id="rId45" Type="http://schemas.openxmlformats.org/officeDocument/2006/relationships/hyperlink" Target="consultantplus://offline/ref=F6934D9FF8E1A4C9B57DB5E443C494A9281E2877E83A081D23675638FF8E67890012A42BA5E572951A311D70D3752530910C62BF3D6B8975y8y8N" TargetMode="External"/><Relationship Id="rId66" Type="http://schemas.openxmlformats.org/officeDocument/2006/relationships/hyperlink" Target="consultantplus://offline/ref=F6934D9FF8E1A4C9B57DB5E443C494A9281D2879E530081D23675638FF8E67890012A42BA5E573941C311D70D3752530910C62BF3D6B8975y8y8N" TargetMode="External"/><Relationship Id="rId87" Type="http://schemas.openxmlformats.org/officeDocument/2006/relationships/hyperlink" Target="consultantplus://offline/ref=F6934D9FF8E1A4C9B57DB5E443C494A92811217CEF34081D23675638FF8E67890012A42BA5E573901F311D70D3752530910C62BF3D6B8975y8y8N" TargetMode="External"/><Relationship Id="rId110" Type="http://schemas.openxmlformats.org/officeDocument/2006/relationships/hyperlink" Target="consultantplus://offline/ref=F6934D9FF8E1A4C9B57DB5E443C494A92818237BE93B081D23675638FF8E67890012A42BA5E573911C311D70D3752530910C62BF3D6B8975y8y8N" TargetMode="External"/><Relationship Id="rId115" Type="http://schemas.openxmlformats.org/officeDocument/2006/relationships/hyperlink" Target="consultantplus://offline/ref=F6934D9FF8E1A4C9B57DB5E443C494A92810287EE530081D23675638FF8E67891212FC27A5E66D9717244B2195y2y1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6934D9FF8E1A4C9B57DB5E443C494A9281D2879E530081D23675638FF8E67890012A42BA5E573941F311D70D3752530910C62BF3D6B8975y8y8N" TargetMode="External"/><Relationship Id="rId82" Type="http://schemas.openxmlformats.org/officeDocument/2006/relationships/hyperlink" Target="consultantplus://offline/ref=F6934D9FF8E1A4C9B57DB5E443C494A92818287AEF32081D23675638FF8E67890012A42BA5E573961D311D70D3752530910C62BF3D6B8975y8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12535</Words>
  <Characters>71454</Characters>
  <Application>Microsoft Office Word</Application>
  <DocSecurity>0</DocSecurity>
  <Lines>595</Lines>
  <Paragraphs>167</Paragraphs>
  <ScaleCrop>false</ScaleCrop>
  <Company/>
  <LinksUpToDate>false</LinksUpToDate>
  <CharactersWithSpaces>83822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Фроловская Татьяна Васильевна</dc:creator>
  <cp:keywords/>
  <dc:description/>
  <cp:lastModifiedBy>Фроловская Татьяна Васильевна</cp:lastModifiedBy>
  <cp:revision>1</cp:revision>
  <dcterms:created xsi:type="dcterms:W3CDTF">2021-09-03T13:50:00Z</dcterms:created>
  <dcterms:modified xsi:type="dcterms:W3CDTF">2021-09-03T13:51:00Z</dcterms:modified>
</cp:coreProperties>
</file>