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48B2" w14:textId="77777777" w:rsidR="00617AD5" w:rsidRDefault="00617A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B984D9" w14:textId="77777777" w:rsidR="00617AD5" w:rsidRDefault="00617AD5">
      <w:pPr>
        <w:pStyle w:val="ConsPlusNormal"/>
        <w:jc w:val="both"/>
        <w:outlineLvl w:val="0"/>
      </w:pPr>
    </w:p>
    <w:p w14:paraId="0A2A2472" w14:textId="77777777" w:rsidR="00617AD5" w:rsidRDefault="00617AD5">
      <w:pPr>
        <w:pStyle w:val="ConsPlusTitle"/>
        <w:jc w:val="center"/>
        <w:outlineLvl w:val="0"/>
      </w:pPr>
      <w:r>
        <w:t>АДМИНИСТРАЦИЯ ГОРОДА РЯЗАНИ</w:t>
      </w:r>
    </w:p>
    <w:p w14:paraId="0DC4D1F4" w14:textId="77777777" w:rsidR="00617AD5" w:rsidRDefault="00617AD5">
      <w:pPr>
        <w:pStyle w:val="ConsPlusTitle"/>
        <w:jc w:val="center"/>
      </w:pPr>
    </w:p>
    <w:p w14:paraId="52B73B61" w14:textId="77777777" w:rsidR="00617AD5" w:rsidRDefault="00617AD5">
      <w:pPr>
        <w:pStyle w:val="ConsPlusTitle"/>
        <w:jc w:val="center"/>
      </w:pPr>
      <w:r>
        <w:t>ПОСТАНОВЛЕНИЕ</w:t>
      </w:r>
    </w:p>
    <w:p w14:paraId="5A6DEBDA" w14:textId="77777777" w:rsidR="00617AD5" w:rsidRDefault="00617AD5">
      <w:pPr>
        <w:pStyle w:val="ConsPlusTitle"/>
        <w:jc w:val="center"/>
      </w:pPr>
      <w:r>
        <w:t>от 25 апреля 2018 г. N 1614</w:t>
      </w:r>
    </w:p>
    <w:p w14:paraId="45FDEE73" w14:textId="77777777" w:rsidR="00617AD5" w:rsidRDefault="00617AD5">
      <w:pPr>
        <w:pStyle w:val="ConsPlusTitle"/>
        <w:jc w:val="center"/>
      </w:pPr>
    </w:p>
    <w:p w14:paraId="39B18CF7" w14:textId="77777777" w:rsidR="00617AD5" w:rsidRDefault="00617AD5">
      <w:pPr>
        <w:pStyle w:val="ConsPlusTitle"/>
        <w:jc w:val="center"/>
      </w:pPr>
      <w:r>
        <w:t>ОБ УТВЕРЖДЕНИИ ПОРЯДКА ПРЕДОСТАВЛЕНИЯ ДОПОЛНИТЕЛЬНЫХ МЕР</w:t>
      </w:r>
    </w:p>
    <w:p w14:paraId="6B79BBBD" w14:textId="77777777" w:rsidR="00617AD5" w:rsidRDefault="00617AD5">
      <w:pPr>
        <w:pStyle w:val="ConsPlusTitle"/>
        <w:jc w:val="center"/>
      </w:pPr>
      <w:r>
        <w:t>СОЦИАЛЬНОЙ ПОДДЕРЖКИ И СОЦИАЛЬНОЙ ПОМОЩИ ОТДЕЛЬНЫМ</w:t>
      </w:r>
    </w:p>
    <w:p w14:paraId="382443F6" w14:textId="77777777" w:rsidR="00617AD5" w:rsidRDefault="00617AD5">
      <w:pPr>
        <w:pStyle w:val="ConsPlusTitle"/>
        <w:jc w:val="center"/>
      </w:pPr>
      <w:r>
        <w:t>КАТЕГОРИЯМ ГРАЖДАН ПО ПОЛНОМУ ИЛИ ЧАСТИЧНОМУ ОСВОБОЖДЕНИЮ</w:t>
      </w:r>
    </w:p>
    <w:p w14:paraId="62500969" w14:textId="77777777" w:rsidR="00617AD5" w:rsidRDefault="00617AD5">
      <w:pPr>
        <w:pStyle w:val="ConsPlusTitle"/>
        <w:jc w:val="center"/>
      </w:pPr>
      <w:r>
        <w:t>ОТ ПЛАТЫ ЗА УСЛУГИ ПО ПЕРЕВОЗКЕ ПАССАЖИРОВ АВТОМОБИЛЬНЫМ</w:t>
      </w:r>
    </w:p>
    <w:p w14:paraId="3385E134" w14:textId="77777777" w:rsidR="00617AD5" w:rsidRDefault="00617AD5">
      <w:pPr>
        <w:pStyle w:val="ConsPlusTitle"/>
        <w:jc w:val="center"/>
      </w:pPr>
      <w:r>
        <w:t>И НАЗЕМНЫМ ЭЛЕКТРИЧЕСКИМ ТРАНСПОРТОМ ОБЩЕГО ПОЛЬЗОВАНИЯ</w:t>
      </w:r>
    </w:p>
    <w:p w14:paraId="321D5C7C" w14:textId="77777777" w:rsidR="00617AD5" w:rsidRDefault="00617AD5">
      <w:pPr>
        <w:pStyle w:val="ConsPlusTitle"/>
        <w:jc w:val="center"/>
      </w:pPr>
      <w:r>
        <w:t>ГОРОДА РЯЗАНИ</w:t>
      </w:r>
    </w:p>
    <w:p w14:paraId="2B71DDA9" w14:textId="77777777" w:rsidR="00617AD5" w:rsidRDefault="00617A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AD5" w14:paraId="727877A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A51635A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5D4E0F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2988718A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5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 w:history="1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293F8B3" w14:textId="77777777" w:rsidR="00617AD5" w:rsidRDefault="00617AD5">
      <w:pPr>
        <w:pStyle w:val="ConsPlusNormal"/>
        <w:jc w:val="both"/>
      </w:pPr>
    </w:p>
    <w:p w14:paraId="51B89E34" w14:textId="77777777" w:rsidR="00617AD5" w:rsidRDefault="00617AD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Рязани", руководствуясь </w:t>
      </w:r>
      <w:hyperlink r:id="rId9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10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14:paraId="329A0D0E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Рязани.</w:t>
      </w:r>
    </w:p>
    <w:p w14:paraId="5AF39598" w14:textId="77777777" w:rsidR="00617AD5" w:rsidRDefault="00617AD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Рязани;</w:t>
      </w:r>
    </w:p>
    <w:p w14:paraId="4DBEDB4F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- от 10.01.2017 </w:t>
      </w:r>
      <w:hyperlink r:id="rId12" w:history="1">
        <w:r>
          <w:rPr>
            <w:color w:val="0000FF"/>
          </w:rPr>
          <w:t>N 8</w:t>
        </w:r>
      </w:hyperlink>
      <w:r>
        <w:t xml:space="preserve"> "Об утверждении Порядка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Рязани";</w:t>
      </w:r>
    </w:p>
    <w:p w14:paraId="2DF03F8A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- от 24.05.2017 </w:t>
      </w:r>
      <w:hyperlink r:id="rId13" w:history="1">
        <w:r>
          <w:rPr>
            <w:color w:val="0000FF"/>
          </w:rPr>
          <w:t>N 2036</w:t>
        </w:r>
      </w:hyperlink>
      <w:r>
        <w:t xml:space="preserve"> "О внесении изменений в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утвержденный Постановлением администрации города Рязани от 10.01.2017 N 8";</w:t>
      </w:r>
    </w:p>
    <w:p w14:paraId="74C262CD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- от 20.10.2017 </w:t>
      </w:r>
      <w:hyperlink r:id="rId14" w:history="1">
        <w:r>
          <w:rPr>
            <w:color w:val="0000FF"/>
          </w:rPr>
          <w:t>N 4653</w:t>
        </w:r>
      </w:hyperlink>
      <w:r>
        <w:t xml:space="preserve"> "О внесении изменений в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утвержденный Постановлением администрации города Рязани от 10.01.2017 N 8".</w:t>
      </w:r>
    </w:p>
    <w:p w14:paraId="60555239" w14:textId="77777777" w:rsidR="00617AD5" w:rsidRDefault="00617A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4440495F" w14:textId="77777777" w:rsidR="00617AD5" w:rsidRDefault="00617AD5">
      <w:pPr>
        <w:pStyle w:val="ConsPlusNormal"/>
        <w:spacing w:before="220"/>
        <w:ind w:firstLine="540"/>
        <w:jc w:val="both"/>
      </w:pPr>
      <w:r>
        <w:lastRenderedPageBreak/>
        <w:t>4. Отделу по связям со средствами массовой информации администрации города Рязани (Щербакова И.И.)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14:paraId="714B943B" w14:textId="77777777" w:rsidR="00617AD5" w:rsidRDefault="00617AD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и.о. заместителя главы администрации Луканцова В.В.</w:t>
      </w:r>
    </w:p>
    <w:p w14:paraId="7B8289A6" w14:textId="77777777" w:rsidR="00617AD5" w:rsidRDefault="00617AD5">
      <w:pPr>
        <w:pStyle w:val="ConsPlusNormal"/>
        <w:jc w:val="both"/>
      </w:pPr>
    </w:p>
    <w:p w14:paraId="59E7AD00" w14:textId="77777777" w:rsidR="00617AD5" w:rsidRDefault="00617AD5">
      <w:pPr>
        <w:pStyle w:val="ConsPlusNormal"/>
        <w:jc w:val="right"/>
      </w:pPr>
      <w:r>
        <w:t>И.о. главы администрации</w:t>
      </w:r>
    </w:p>
    <w:p w14:paraId="27E4B10B" w14:textId="77777777" w:rsidR="00617AD5" w:rsidRDefault="00617AD5">
      <w:pPr>
        <w:pStyle w:val="ConsPlusNormal"/>
        <w:jc w:val="right"/>
      </w:pPr>
      <w:r>
        <w:t>С.Ю.КАРАБАСОВ</w:t>
      </w:r>
    </w:p>
    <w:p w14:paraId="0B68B6E2" w14:textId="77777777" w:rsidR="00617AD5" w:rsidRDefault="00617AD5">
      <w:pPr>
        <w:pStyle w:val="ConsPlusNormal"/>
        <w:jc w:val="both"/>
      </w:pPr>
    </w:p>
    <w:p w14:paraId="4B3CC54E" w14:textId="77777777" w:rsidR="00617AD5" w:rsidRDefault="00617AD5">
      <w:pPr>
        <w:pStyle w:val="ConsPlusNormal"/>
        <w:jc w:val="both"/>
      </w:pPr>
    </w:p>
    <w:p w14:paraId="756A2CEE" w14:textId="77777777" w:rsidR="00617AD5" w:rsidRDefault="00617AD5">
      <w:pPr>
        <w:pStyle w:val="ConsPlusNormal"/>
        <w:jc w:val="both"/>
      </w:pPr>
    </w:p>
    <w:p w14:paraId="054AA060" w14:textId="77777777" w:rsidR="00617AD5" w:rsidRDefault="00617AD5">
      <w:pPr>
        <w:pStyle w:val="ConsPlusNormal"/>
        <w:jc w:val="both"/>
      </w:pPr>
    </w:p>
    <w:p w14:paraId="1AF7245F" w14:textId="77777777" w:rsidR="00617AD5" w:rsidRDefault="00617AD5">
      <w:pPr>
        <w:pStyle w:val="ConsPlusNormal"/>
        <w:jc w:val="both"/>
      </w:pPr>
    </w:p>
    <w:p w14:paraId="163B0B69" w14:textId="77777777" w:rsidR="00617AD5" w:rsidRDefault="00617AD5">
      <w:pPr>
        <w:pStyle w:val="ConsPlusNormal"/>
        <w:jc w:val="right"/>
        <w:outlineLvl w:val="0"/>
      </w:pPr>
      <w:r>
        <w:t>Утвержден</w:t>
      </w:r>
    </w:p>
    <w:p w14:paraId="723165C7" w14:textId="77777777" w:rsidR="00617AD5" w:rsidRDefault="00617AD5">
      <w:pPr>
        <w:pStyle w:val="ConsPlusNormal"/>
        <w:jc w:val="right"/>
      </w:pPr>
      <w:r>
        <w:t>Постановлением</w:t>
      </w:r>
    </w:p>
    <w:p w14:paraId="6C1A6AB1" w14:textId="77777777" w:rsidR="00617AD5" w:rsidRDefault="00617AD5">
      <w:pPr>
        <w:pStyle w:val="ConsPlusNormal"/>
        <w:jc w:val="right"/>
      </w:pPr>
      <w:r>
        <w:t>администрации города Рязани</w:t>
      </w:r>
    </w:p>
    <w:p w14:paraId="4C7BFB9D" w14:textId="77777777" w:rsidR="00617AD5" w:rsidRDefault="00617AD5">
      <w:pPr>
        <w:pStyle w:val="ConsPlusNormal"/>
        <w:jc w:val="right"/>
      </w:pPr>
      <w:r>
        <w:t>от 25 апреля 2018 г. N 1614</w:t>
      </w:r>
    </w:p>
    <w:p w14:paraId="4B70A4DB" w14:textId="77777777" w:rsidR="00617AD5" w:rsidRDefault="00617AD5">
      <w:pPr>
        <w:pStyle w:val="ConsPlusNormal"/>
        <w:jc w:val="both"/>
      </w:pPr>
    </w:p>
    <w:p w14:paraId="3B7131D6" w14:textId="77777777" w:rsidR="00617AD5" w:rsidRDefault="00617AD5">
      <w:pPr>
        <w:pStyle w:val="ConsPlusTitle"/>
        <w:jc w:val="center"/>
      </w:pPr>
      <w:bookmarkStart w:id="0" w:name="P38"/>
      <w:bookmarkEnd w:id="0"/>
      <w:r>
        <w:t>ПОРЯДОК</w:t>
      </w:r>
    </w:p>
    <w:p w14:paraId="0091B524" w14:textId="77777777" w:rsidR="00617AD5" w:rsidRDefault="00617AD5">
      <w:pPr>
        <w:pStyle w:val="ConsPlusTitle"/>
        <w:jc w:val="center"/>
      </w:pPr>
      <w:r>
        <w:t>ПРЕДОСТАВЛЕНИЯ ДОПОЛНИТЕЛЬНЫХ МЕР СОЦИАЛЬНОЙ ПОДДЕРЖКИ</w:t>
      </w:r>
    </w:p>
    <w:p w14:paraId="70DEC3BF" w14:textId="77777777" w:rsidR="00617AD5" w:rsidRDefault="00617AD5">
      <w:pPr>
        <w:pStyle w:val="ConsPlusTitle"/>
        <w:jc w:val="center"/>
      </w:pPr>
      <w:r>
        <w:t>И СОЦИАЛЬНОЙ ПОМОЩИ ОТДЕЛЬНЫМ КАТЕГОРИЯМ ГРАЖДАН ПО ПОЛНОМУ</w:t>
      </w:r>
    </w:p>
    <w:p w14:paraId="2D0873E5" w14:textId="77777777" w:rsidR="00617AD5" w:rsidRDefault="00617AD5">
      <w:pPr>
        <w:pStyle w:val="ConsPlusTitle"/>
        <w:jc w:val="center"/>
      </w:pPr>
      <w:r>
        <w:t>ИЛИ ЧАСТИЧНОМУ ОСВОБОЖДЕНИЮ ОТ ПЛАТЫ ЗА УСЛУГИ ПО ПЕРЕВОЗКЕ</w:t>
      </w:r>
    </w:p>
    <w:p w14:paraId="3852E0CC" w14:textId="77777777" w:rsidR="00617AD5" w:rsidRDefault="00617AD5">
      <w:pPr>
        <w:pStyle w:val="ConsPlusTitle"/>
        <w:jc w:val="center"/>
      </w:pPr>
      <w:r>
        <w:t>ПАССАЖИРОВ АВТОМОБИЛЬНЫМ И НАЗЕМНЫМ ЭЛЕКТРИЧЕСКИМ</w:t>
      </w:r>
    </w:p>
    <w:p w14:paraId="5E86CC52" w14:textId="77777777" w:rsidR="00617AD5" w:rsidRDefault="00617AD5">
      <w:pPr>
        <w:pStyle w:val="ConsPlusTitle"/>
        <w:jc w:val="center"/>
      </w:pPr>
      <w:r>
        <w:t>ТРАНСПОРТОМ ОБЩЕГО ПОЛЬЗОВАНИЯ ГОРОДА РЯЗАНИ</w:t>
      </w:r>
    </w:p>
    <w:p w14:paraId="74595A4D" w14:textId="77777777" w:rsidR="00617AD5" w:rsidRDefault="00617A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AD5" w14:paraId="76A35B4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EA271F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EBA083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697989AB" w14:textId="77777777" w:rsidR="00617AD5" w:rsidRDefault="00617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5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21.03.2019 </w:t>
            </w:r>
            <w:hyperlink r:id="rId16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26.10.2020 </w:t>
            </w:r>
            <w:hyperlink r:id="rId17" w:history="1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3F1C427" w14:textId="77777777" w:rsidR="00617AD5" w:rsidRDefault="00617AD5">
      <w:pPr>
        <w:pStyle w:val="ConsPlusNormal"/>
        <w:jc w:val="both"/>
      </w:pPr>
    </w:p>
    <w:p w14:paraId="1CFEF4B2" w14:textId="77777777" w:rsidR="00617AD5" w:rsidRDefault="00617AD5">
      <w:pPr>
        <w:pStyle w:val="ConsPlusTitle"/>
        <w:jc w:val="center"/>
        <w:outlineLvl w:val="1"/>
      </w:pPr>
      <w:r>
        <w:t>1. Общие положения</w:t>
      </w:r>
    </w:p>
    <w:p w14:paraId="7BFE131F" w14:textId="77777777" w:rsidR="00617AD5" w:rsidRDefault="00617AD5">
      <w:pPr>
        <w:pStyle w:val="ConsPlusNormal"/>
        <w:jc w:val="both"/>
      </w:pPr>
    </w:p>
    <w:p w14:paraId="5D3090E2" w14:textId="77777777" w:rsidR="00617AD5" w:rsidRDefault="00617AD5">
      <w:pPr>
        <w:pStyle w:val="ConsPlusNormal"/>
        <w:ind w:firstLine="540"/>
        <w:jc w:val="both"/>
      </w:pPr>
      <w:r>
        <w:t>1.1.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Порядок) устанавливает правила выдачи электронных проездных билетов (транспортных карт) и предоставления проезда в автомобильном и наземном электрическом транспорте общего пользования города Рязани отдельным категориям граждан, имеющим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установленные органами местного самоуправления города Рязани.</w:t>
      </w:r>
    </w:p>
    <w:p w14:paraId="2B331B6C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1.2.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меры социальной поддержки по оплате проезда) установлены </w:t>
      </w:r>
      <w:hyperlink r:id="rId18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 (далее - решение РГД N 418-II).</w:t>
      </w:r>
    </w:p>
    <w:p w14:paraId="62AFD899" w14:textId="77777777" w:rsidR="00617AD5" w:rsidRDefault="00617AD5">
      <w:pPr>
        <w:pStyle w:val="ConsPlusNormal"/>
        <w:jc w:val="both"/>
      </w:pPr>
      <w:r>
        <w:t xml:space="preserve">(п. 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0F1541AC" w14:textId="77777777" w:rsidR="00617AD5" w:rsidRDefault="00617AD5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1.3. Меры социальной поддержки по оплате проезда установлены следующим категориям граждан:</w:t>
      </w:r>
    </w:p>
    <w:p w14:paraId="3D852007" w14:textId="77777777" w:rsidR="00617AD5" w:rsidRDefault="00617A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372A7D64" w14:textId="77777777" w:rsidR="00617AD5" w:rsidRDefault="00617AD5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1) в виде оплаты проезда транспортной картой "Школьная":</w:t>
      </w:r>
    </w:p>
    <w:p w14:paraId="74193ECA" w14:textId="77777777" w:rsidR="00617AD5" w:rsidRDefault="00617A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078AC6F1" w14:textId="77777777" w:rsidR="00617AD5" w:rsidRDefault="00617AD5">
      <w:pPr>
        <w:pStyle w:val="ConsPlusNormal"/>
        <w:spacing w:before="220"/>
        <w:ind w:firstLine="540"/>
        <w:jc w:val="both"/>
      </w:pPr>
      <w:r>
        <w:t>- учащимся общеобразовательных организаций города Рязани;</w:t>
      </w:r>
    </w:p>
    <w:p w14:paraId="71FED341" w14:textId="77777777" w:rsidR="00617AD5" w:rsidRDefault="00617AD5">
      <w:pPr>
        <w:pStyle w:val="ConsPlusNormal"/>
        <w:spacing w:before="220"/>
        <w:ind w:firstLine="540"/>
        <w:jc w:val="both"/>
      </w:pPr>
      <w:r>
        <w:t>- учащимся образовательных организаций города Рязани, являющимся членами малообеспеченных семей;</w:t>
      </w:r>
    </w:p>
    <w:p w14:paraId="57FB5E4C" w14:textId="77777777" w:rsidR="00617AD5" w:rsidRDefault="00617AD5">
      <w:pPr>
        <w:pStyle w:val="ConsPlusNormal"/>
        <w:spacing w:before="220"/>
        <w:ind w:firstLine="540"/>
        <w:jc w:val="both"/>
      </w:pPr>
      <w:r>
        <w:t>- учащимся общеобразовательных организаций города Рязани, являющимся детьми-сиротами и детьми, оставшимися без попечения родителей;</w:t>
      </w:r>
    </w:p>
    <w:p w14:paraId="615D62D9" w14:textId="77777777" w:rsidR="00617AD5" w:rsidRDefault="00617AD5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2) в виде оплаты проезда транспортной картой "Студенческая":</w:t>
      </w:r>
    </w:p>
    <w:p w14:paraId="56A6057C" w14:textId="77777777" w:rsidR="00617AD5" w:rsidRDefault="00617A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3A2D3A0B" w14:textId="77777777" w:rsidR="00617AD5" w:rsidRDefault="00617AD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обучения;</w:t>
      </w:r>
    </w:p>
    <w:p w14:paraId="74188339" w14:textId="77777777" w:rsidR="00617AD5" w:rsidRDefault="00617AD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студенческих семей, имеющих детей;</w:t>
      </w:r>
    </w:p>
    <w:p w14:paraId="6B6F09A1" w14:textId="77777777" w:rsidR="00617AD5" w:rsidRDefault="00617AD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многодетных неполных семей;</w:t>
      </w:r>
    </w:p>
    <w:p w14:paraId="1DD1634C" w14:textId="77777777" w:rsidR="00617AD5" w:rsidRDefault="00617AD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малообеспеченных семей;</w:t>
      </w:r>
    </w:p>
    <w:p w14:paraId="04DB0D31" w14:textId="77777777" w:rsidR="00617AD5" w:rsidRDefault="00617AD5">
      <w:pPr>
        <w:pStyle w:val="ConsPlusNormal"/>
        <w:spacing w:before="220"/>
        <w:ind w:firstLine="540"/>
        <w:jc w:val="both"/>
      </w:pPr>
      <w:r>
        <w:t>- студенткам образовательных организаций города Рязани очной формы обучения, являющимся матерями-одиночками;</w:t>
      </w:r>
    </w:p>
    <w:p w14:paraId="6295B537" w14:textId="77777777" w:rsidR="00617AD5" w:rsidRDefault="00617AD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3) в виде оплаты проезда с помощью транспортной карты "Льготная":</w:t>
      </w:r>
    </w:p>
    <w:p w14:paraId="2455E376" w14:textId="77777777" w:rsidR="00617AD5" w:rsidRDefault="00617A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0E03EF9A" w14:textId="77777777" w:rsidR="00617AD5" w:rsidRDefault="00617AD5">
      <w:pPr>
        <w:pStyle w:val="ConsPlusNormal"/>
        <w:spacing w:before="220"/>
        <w:ind w:firstLine="540"/>
        <w:jc w:val="both"/>
      </w:pPr>
      <w:r>
        <w:t>- гражданам, получающим пенсию из Пенсионного фонда Российской Федерации либо достигшим возраста 60 лет для мужчин и 55 лет для женщин, зарегистрированным по месту жительства или месту пребывания в городе Рязани, в том числе в поселке Солотча, которым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проезда;</w:t>
      </w:r>
    </w:p>
    <w:p w14:paraId="480B903B" w14:textId="77777777" w:rsidR="00617AD5" w:rsidRDefault="00617A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7EA9047E" w14:textId="77777777" w:rsidR="00617AD5" w:rsidRDefault="00617AD5">
      <w:pPr>
        <w:pStyle w:val="ConsPlusNormal"/>
        <w:spacing w:before="220"/>
        <w:ind w:firstLine="540"/>
        <w:jc w:val="both"/>
      </w:pPr>
      <w:r>
        <w:t>- одному родителю либо иному законному представителю из многодетной семьи, зарегистрированному по месту жительства или месту пребывания в городе Рязани, которому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 (далее - один из родителей либо иной законный представитель из многодетной семьи);</w:t>
      </w:r>
    </w:p>
    <w:p w14:paraId="351E468B" w14:textId="77777777" w:rsidR="00617AD5" w:rsidRDefault="00617AD5">
      <w:pPr>
        <w:pStyle w:val="ConsPlusNormal"/>
        <w:spacing w:before="220"/>
        <w:ind w:firstLine="540"/>
        <w:jc w:val="both"/>
      </w:pPr>
      <w:r>
        <w:t>- вдовам участников ликвидации последствий катастрофы на Чернобыльской АЭС, зарегистрированным по месту жительства или месту пребывания в городе Рязани, не вступившим в повторный брак и которым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 (далее - вдовы участников ликвидации последствий катастрофы на Чернобыльской АЭС);</w:t>
      </w:r>
    </w:p>
    <w:p w14:paraId="65850435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4) если у гражданина имеется несколько оснований на получение меры социальной </w:t>
      </w:r>
      <w:r>
        <w:lastRenderedPageBreak/>
        <w:t>поддержки по оплате проезда, он может использовать любой вид транспортной карты с учетом имеющейся категории по собственному выбору.</w:t>
      </w:r>
    </w:p>
    <w:p w14:paraId="3AFF4A8F" w14:textId="77777777" w:rsidR="00617AD5" w:rsidRDefault="00617AD5">
      <w:pPr>
        <w:pStyle w:val="ConsPlusNormal"/>
        <w:jc w:val="both"/>
      </w:pPr>
      <w:r>
        <w:t xml:space="preserve">(пп. 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21.03.2019 N 961)</w:t>
      </w:r>
    </w:p>
    <w:p w14:paraId="6EDC199A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26.10.2020 N 3998.</w:t>
      </w:r>
    </w:p>
    <w:p w14:paraId="0CCF17FE" w14:textId="77777777" w:rsidR="00617AD5" w:rsidRDefault="00617AD5">
      <w:pPr>
        <w:pStyle w:val="ConsPlusNormal"/>
        <w:spacing w:before="220"/>
        <w:ind w:firstLine="540"/>
        <w:jc w:val="both"/>
      </w:pPr>
      <w:r>
        <w:t>1.6. Информация по мерам социальной поддержки по оплате проезда подлежит размещению в Единой государственной информационной системе социального обеспечения.</w:t>
      </w:r>
    </w:p>
    <w:p w14:paraId="7FD8263D" w14:textId="77777777" w:rsidR="00617AD5" w:rsidRDefault="00617AD5">
      <w:pPr>
        <w:pStyle w:val="ConsPlusNormal"/>
        <w:jc w:val="both"/>
      </w:pPr>
      <w:r>
        <w:t xml:space="preserve">(п. 1.6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26.06.2018 N 2451)</w:t>
      </w:r>
    </w:p>
    <w:p w14:paraId="223FF07E" w14:textId="77777777" w:rsidR="00617AD5" w:rsidRDefault="00617AD5">
      <w:pPr>
        <w:pStyle w:val="ConsPlusNormal"/>
        <w:jc w:val="both"/>
      </w:pPr>
    </w:p>
    <w:p w14:paraId="09F9CED8" w14:textId="77777777" w:rsidR="00617AD5" w:rsidRDefault="00617AD5">
      <w:pPr>
        <w:pStyle w:val="ConsPlusTitle"/>
        <w:jc w:val="center"/>
        <w:outlineLvl w:val="1"/>
      </w:pPr>
      <w:r>
        <w:t>2. Порядок выдачи электронных проездных билетов</w:t>
      </w:r>
    </w:p>
    <w:p w14:paraId="4F80E95E" w14:textId="77777777" w:rsidR="00617AD5" w:rsidRDefault="00617AD5">
      <w:pPr>
        <w:pStyle w:val="ConsPlusTitle"/>
        <w:jc w:val="center"/>
      </w:pPr>
      <w:r>
        <w:t>(транспортных карт)</w:t>
      </w:r>
    </w:p>
    <w:p w14:paraId="1F859E22" w14:textId="77777777" w:rsidR="00617AD5" w:rsidRDefault="00617AD5">
      <w:pPr>
        <w:pStyle w:val="ConsPlusNormal"/>
        <w:jc w:val="both"/>
      </w:pPr>
    </w:p>
    <w:p w14:paraId="64102FCD" w14:textId="77777777" w:rsidR="00617AD5" w:rsidRDefault="00617AD5">
      <w:pPr>
        <w:pStyle w:val="ConsPlusNormal"/>
        <w:ind w:firstLine="540"/>
        <w:jc w:val="both"/>
      </w:pPr>
      <w:r>
        <w:t>2.1. Порядок выдачи транспортной карты "Школьная".</w:t>
      </w:r>
    </w:p>
    <w:p w14:paraId="5C06C72E" w14:textId="77777777" w:rsidR="00617AD5" w:rsidRDefault="00617AD5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2.1.1. Для получения транспортной карты "Школьная" учащийся (его законный представитель) обращается с письменным </w:t>
      </w:r>
      <w:hyperlink w:anchor="P200" w:history="1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о выдаче транспортной карты "Школьная" (по форме согласно приложению N 1 к Порядку). В заявлении указывается, к какой из категорий граждан, указанных в </w:t>
      </w:r>
      <w:hyperlink w:anchor="P55" w:history="1">
        <w:r>
          <w:rPr>
            <w:color w:val="0000FF"/>
          </w:rPr>
          <w:t>подпункте 1</w:t>
        </w:r>
      </w:hyperlink>
      <w:r>
        <w:t>) пункта 1.3 Порядка, относится учащийся.</w:t>
      </w:r>
    </w:p>
    <w:p w14:paraId="0B140548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учащихся, являющихся членами малообеспеченных семей, прилагаются следующие документы:</w:t>
      </w:r>
    </w:p>
    <w:p w14:paraId="1A1B5F45" w14:textId="77777777" w:rsidR="00617AD5" w:rsidRDefault="00617AD5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всех совместно проживающих членов семьи;</w:t>
      </w:r>
    </w:p>
    <w:p w14:paraId="272291D1" w14:textId="77777777" w:rsidR="00617AD5" w:rsidRDefault="00617AD5">
      <w:pPr>
        <w:pStyle w:val="ConsPlusNormal"/>
        <w:spacing w:before="220"/>
        <w:ind w:firstLine="540"/>
        <w:jc w:val="both"/>
      </w:pPr>
      <w:r>
        <w:t>2) справки о доходах всех совместно проживающих членов семьи:</w:t>
      </w:r>
    </w:p>
    <w:p w14:paraId="7440B7CB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- для работающих - по </w:t>
      </w:r>
      <w:hyperlink r:id="rId28" w:history="1">
        <w:r>
          <w:rPr>
            <w:color w:val="0000FF"/>
          </w:rPr>
          <w:t>форме</w:t>
        </w:r>
      </w:hyperlink>
      <w:r>
        <w:t xml:space="preserve"> N 2-НДФЛ за 3 последних месяца, предшествующих месяцу обращения;</w:t>
      </w:r>
    </w:p>
    <w:p w14:paraId="71D7E1C7" w14:textId="77777777" w:rsidR="00617AD5" w:rsidRDefault="00617AD5">
      <w:pPr>
        <w:pStyle w:val="ConsPlusNormal"/>
        <w:spacing w:before="220"/>
        <w:ind w:firstLine="540"/>
        <w:jc w:val="both"/>
      </w:pPr>
      <w:r>
        <w:t>- с места работы о нахождении в отпуске по уходу за ребенком;</w:t>
      </w:r>
    </w:p>
    <w:p w14:paraId="01FD7307" w14:textId="77777777" w:rsidR="00617AD5" w:rsidRDefault="00617AD5">
      <w:pPr>
        <w:pStyle w:val="ConsPlusNormal"/>
        <w:spacing w:before="220"/>
        <w:ind w:firstLine="540"/>
        <w:jc w:val="both"/>
      </w:pPr>
      <w:r>
        <w:t>- о размере пенсии (для нетрудоспособных членов семьи);</w:t>
      </w:r>
    </w:p>
    <w:p w14:paraId="73327E06" w14:textId="77777777" w:rsidR="00617AD5" w:rsidRDefault="00617AD5">
      <w:pPr>
        <w:pStyle w:val="ConsPlusNormal"/>
        <w:spacing w:before="220"/>
        <w:ind w:firstLine="540"/>
        <w:jc w:val="both"/>
      </w:pPr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14:paraId="7319AC02" w14:textId="77777777" w:rsidR="00617AD5" w:rsidRDefault="00617AD5">
      <w:pPr>
        <w:pStyle w:val="ConsPlusNormal"/>
        <w:spacing w:before="220"/>
        <w:ind w:firstLine="540"/>
        <w:jc w:val="both"/>
      </w:pPr>
      <w:r>
        <w:t>- о размере получаемых ежемесячных пособий на детей;</w:t>
      </w:r>
    </w:p>
    <w:p w14:paraId="3AE8B500" w14:textId="77777777" w:rsidR="00617AD5" w:rsidRDefault="00617AD5">
      <w:pPr>
        <w:pStyle w:val="ConsPlusNormal"/>
        <w:spacing w:before="220"/>
        <w:ind w:firstLine="540"/>
        <w:jc w:val="both"/>
      </w:pPr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14:paraId="0C74869D" w14:textId="77777777" w:rsidR="00617AD5" w:rsidRDefault="00617AD5">
      <w:pPr>
        <w:pStyle w:val="ConsPlusNormal"/>
        <w:spacing w:before="220"/>
        <w:ind w:firstLine="540"/>
        <w:jc w:val="both"/>
      </w:pPr>
      <w:r>
        <w:t>4) копии трудовых книжек - для работающих членов семьи;</w:t>
      </w:r>
    </w:p>
    <w:p w14:paraId="6D5CDEB1" w14:textId="77777777" w:rsidR="00617AD5" w:rsidRDefault="00617AD5">
      <w:pPr>
        <w:pStyle w:val="ConsPlusNormal"/>
        <w:spacing w:before="220"/>
        <w:ind w:firstLine="540"/>
        <w:jc w:val="both"/>
      </w:pPr>
      <w:r>
        <w:t>5)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14:paraId="1ED82C35" w14:textId="77777777" w:rsidR="00617AD5" w:rsidRDefault="00617AD5">
      <w:pPr>
        <w:pStyle w:val="ConsPlusNormal"/>
        <w:spacing w:before="220"/>
        <w:ind w:firstLine="540"/>
        <w:jc w:val="both"/>
      </w:pPr>
      <w:r>
        <w:t>6) копии свидетельства о государственной регистрации физического лица в качестве индивидуального предпринимателя по форме N Р 60009 либо справки об отсутствии регистрации в качестве индивидуального предпринимателя - для трудоспособных членов семьи;</w:t>
      </w:r>
    </w:p>
    <w:p w14:paraId="6624A320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7)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</w:t>
      </w:r>
      <w:r>
        <w:lastRenderedPageBreak/>
        <w:t xml:space="preserve">заверенного соглашения об уплате алиментов, согласно </w:t>
      </w:r>
      <w:hyperlink r:id="rId29" w:history="1">
        <w:r>
          <w:rPr>
            <w:color w:val="0000FF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14:paraId="2692F378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учащихся, являющихся детьми-сиротами и детьми, оставшимися без попечения родителей, прилагаются документы, подтверждающие, что учащиеся являются детьми-сиротами или детьми, оставшимися без попечения родителей.</w:t>
      </w:r>
    </w:p>
    <w:p w14:paraId="6E930B32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2.1.2. Общеобразовательная организация города Рязани (далее - ООУ) формирует </w:t>
      </w:r>
      <w:hyperlink w:anchor="P230" w:history="1">
        <w:r>
          <w:rPr>
            <w:color w:val="0000FF"/>
          </w:rPr>
          <w:t>список</w:t>
        </w:r>
      </w:hyperlink>
      <w:r>
        <w:t xml:space="preserve"> учащихся на получение транспортной карты "Школьная" (далее - Список) в соответствии с приложением N 2 к Порядку. Список утверждается руководителем ООУ.</w:t>
      </w:r>
    </w:p>
    <w:p w14:paraId="1A217DBE" w14:textId="77777777" w:rsidR="00617AD5" w:rsidRDefault="00617AD5">
      <w:pPr>
        <w:pStyle w:val="ConsPlusNormal"/>
        <w:spacing w:before="220"/>
        <w:ind w:firstLine="540"/>
        <w:jc w:val="both"/>
      </w:pPr>
      <w:r>
        <w:t>Руководитель ООУ несет персональную ответственность за достоверность сведений, включенных в Список.</w:t>
      </w:r>
    </w:p>
    <w:p w14:paraId="11E1B02D" w14:textId="77777777" w:rsidR="00617AD5" w:rsidRDefault="00617AD5">
      <w:pPr>
        <w:pStyle w:val="ConsPlusNormal"/>
        <w:spacing w:before="220"/>
        <w:ind w:firstLine="540"/>
        <w:jc w:val="both"/>
      </w:pPr>
      <w:r>
        <w:t>Руководитель ООУ уполномочивает своего представителя (далее - уполномоченный представитель) на передачу Списка в управление образования и молодежной политики администрации города Рязани (далее - УОиМП) и получение оформленных транспортных карт "Школьная".</w:t>
      </w:r>
    </w:p>
    <w:p w14:paraId="1A307322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До 20 числа текущего месяца уполномоченный представитель подает утвержденный на следующий месяц Список в УОиМП. В случае наличия в Списке учащихся, являющихся членами малообеспеченных семей, детьми-сиротами и детьми, оставшимися без попечения родителей, одновременно со Списком в УОиМП представляются копии документов, указанных в </w:t>
      </w:r>
      <w:hyperlink w:anchor="P83" w:history="1">
        <w:r>
          <w:rPr>
            <w:color w:val="0000FF"/>
          </w:rPr>
          <w:t>подпункте 2.1.1 пункта 2.1</w:t>
        </w:r>
      </w:hyperlink>
      <w:r>
        <w:t xml:space="preserve"> Порядка.</w:t>
      </w:r>
    </w:p>
    <w:p w14:paraId="4FBDAF73" w14:textId="77777777" w:rsidR="00617AD5" w:rsidRDefault="00617AD5">
      <w:pPr>
        <w:pStyle w:val="ConsPlusNormal"/>
        <w:spacing w:before="220"/>
        <w:ind w:firstLine="540"/>
        <w:jc w:val="both"/>
      </w:pPr>
      <w:r>
        <w:t>УОиМП в течение 7 (семи) рабочих дней оформляет транспортные карты "Школьная".</w:t>
      </w:r>
    </w:p>
    <w:p w14:paraId="3B00AF49" w14:textId="77777777" w:rsidR="00617AD5" w:rsidRDefault="00617AD5">
      <w:pPr>
        <w:pStyle w:val="ConsPlusNormal"/>
        <w:spacing w:before="220"/>
        <w:ind w:firstLine="540"/>
        <w:jc w:val="both"/>
      </w:pPr>
      <w:r>
        <w:t>Оформленные транспортные карты "Школьная" согласно Списку по акту приема-передачи передаются УОиМП уполномоченному представителю при наличии у него доверенности ООУ, выданной в установленном порядке.</w:t>
      </w:r>
    </w:p>
    <w:p w14:paraId="24515B90" w14:textId="77777777" w:rsidR="00617AD5" w:rsidRDefault="00617AD5">
      <w:pPr>
        <w:pStyle w:val="ConsPlusNormal"/>
        <w:spacing w:before="220"/>
        <w:ind w:firstLine="540"/>
        <w:jc w:val="both"/>
      </w:pPr>
      <w:r>
        <w:t>УОиМП ведет реестр выданных транспортных карт "Школьная" по форме, утвержденной УОиМП.</w:t>
      </w:r>
    </w:p>
    <w:p w14:paraId="60326732" w14:textId="77777777" w:rsidR="00617AD5" w:rsidRDefault="00617AD5">
      <w:pPr>
        <w:pStyle w:val="ConsPlusNormal"/>
        <w:spacing w:before="220"/>
        <w:ind w:firstLine="540"/>
        <w:jc w:val="both"/>
      </w:pPr>
      <w:r>
        <w:t>Оформленные транспортные карты "Школьная" передаются ООУ учащимся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14:paraId="08ADD8BC" w14:textId="77777777" w:rsidR="00617AD5" w:rsidRDefault="00617AD5">
      <w:pPr>
        <w:pStyle w:val="ConsPlusNormal"/>
        <w:spacing w:before="220"/>
        <w:ind w:firstLine="540"/>
        <w:jc w:val="both"/>
      </w:pPr>
      <w:r>
        <w:t>2.1.3. Транспортные карты "Школьная" первично изготавливаются на безвозмездной для учащихся основе и действительны на период их обучения в ООУ.</w:t>
      </w:r>
    </w:p>
    <w:p w14:paraId="10606989" w14:textId="77777777" w:rsidR="00617AD5" w:rsidRDefault="00617AD5">
      <w:pPr>
        <w:pStyle w:val="ConsPlusNormal"/>
        <w:spacing w:before="220"/>
        <w:ind w:firstLine="540"/>
        <w:jc w:val="both"/>
      </w:pPr>
      <w:r>
        <w:t>2.1.4. В случае необходимости изготовления новой транспортной карты "Школьная", по причине утраты либо порчи ранее выданной транспортной карты "Школьная", она изготавливается на платной основе.</w:t>
      </w:r>
    </w:p>
    <w:p w14:paraId="5DBD59F3" w14:textId="77777777" w:rsidR="00617AD5" w:rsidRDefault="00617AD5">
      <w:pPr>
        <w:pStyle w:val="ConsPlusNormal"/>
        <w:spacing w:before="220"/>
        <w:ind w:firstLine="540"/>
        <w:jc w:val="both"/>
      </w:pPr>
      <w:r>
        <w:t>УОиМП предоставляет ООУ реквизиты, по которым необходимо оплатить стоимость изготовления транспортной карты "Школьная".</w:t>
      </w:r>
    </w:p>
    <w:p w14:paraId="4430AD6C" w14:textId="77777777" w:rsidR="00617AD5" w:rsidRDefault="00617AD5">
      <w:pPr>
        <w:pStyle w:val="ConsPlusNormal"/>
        <w:spacing w:before="220"/>
        <w:ind w:firstLine="540"/>
        <w:jc w:val="both"/>
      </w:pPr>
      <w:r>
        <w:t>2.1.5. При наличии в полученной учащимся транспортной карте "Школьная" скрытых дефектов, которые привели к невозможности ее использования, транспортная карта "Школьная" заменяется на безвозмездной основе в течение 30 (тридцати) календарных дней.</w:t>
      </w:r>
    </w:p>
    <w:p w14:paraId="1A79E287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2.1.6. Для повторного получения транспортной карты "Школьная" учащиеся (их законные представители) обращаются с письменным </w:t>
      </w:r>
      <w:hyperlink w:anchor="P272" w:history="1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(по форме согласно приложению N 3 к Порядку), при этом в заявлении указывается, что транспортная карта "Школьная" выдается повторно.</w:t>
      </w:r>
    </w:p>
    <w:p w14:paraId="50F403CC" w14:textId="77777777" w:rsidR="00617AD5" w:rsidRDefault="00617AD5">
      <w:pPr>
        <w:pStyle w:val="ConsPlusNormal"/>
        <w:spacing w:before="220"/>
        <w:ind w:firstLine="540"/>
        <w:jc w:val="both"/>
      </w:pPr>
      <w:r>
        <w:lastRenderedPageBreak/>
        <w:t>В зависимости от причины повторного обращения за выдачей транспортной карты "Школьная" одновременно с заявлением учащиеся предъявляют оригиналы следующих документов:</w:t>
      </w:r>
    </w:p>
    <w:p w14:paraId="3C429023" w14:textId="77777777" w:rsidR="00617AD5" w:rsidRDefault="00617AD5">
      <w:pPr>
        <w:pStyle w:val="ConsPlusNormal"/>
        <w:spacing w:before="220"/>
        <w:ind w:firstLine="540"/>
        <w:jc w:val="both"/>
      </w:pPr>
      <w:r>
        <w:t>1) при утрате (порче) ранее выданной транспортной карты "Школьная" - квитанцию об оплате расходов на изготовление транспортной карты "Школьная";</w:t>
      </w:r>
    </w:p>
    <w:p w14:paraId="60A05F30" w14:textId="77777777" w:rsidR="00617AD5" w:rsidRDefault="00617AD5">
      <w:pPr>
        <w:pStyle w:val="ConsPlusNormal"/>
        <w:spacing w:before="220"/>
        <w:ind w:firstLine="540"/>
        <w:jc w:val="both"/>
      </w:pPr>
      <w:r>
        <w:t>2) при наличии в ранее выданной транспортной карте "Школьная" скрытых дефектов, которые привели к невозможности ее использования, - справку, выданную оператором автоматизированной системы оплаты проезда (далее - оператор АСОП) о том, что транспортная карта "Школьная" имеет технический дефект.</w:t>
      </w:r>
    </w:p>
    <w:p w14:paraId="0370916D" w14:textId="77777777" w:rsidR="00617AD5" w:rsidRDefault="00617AD5">
      <w:pPr>
        <w:pStyle w:val="ConsPlusNormal"/>
        <w:spacing w:before="220"/>
        <w:ind w:firstLine="540"/>
        <w:jc w:val="both"/>
      </w:pPr>
      <w:r>
        <w:t>2.1.7. В случае утери (утраты) учащимся транспортной карты "Школьная" в течение месяца, в котором с ее помощью осуществляется оплата проезда, повторно выданная транспортная карта "Школьная" при предъявлении чека, подтверждающего пополнение транспортного приложения транспортной карты, активируется (приводится в рабочий режим) до конца указанного месяца. Ранее выданная транспортная карта "Школьная" при этом блокируется.</w:t>
      </w:r>
    </w:p>
    <w:p w14:paraId="1087C609" w14:textId="77777777" w:rsidR="00617AD5" w:rsidRDefault="00617AD5">
      <w:pPr>
        <w:pStyle w:val="ConsPlusNormal"/>
        <w:spacing w:before="220"/>
        <w:ind w:firstLine="540"/>
        <w:jc w:val="both"/>
      </w:pPr>
      <w:r>
        <w:t>2.2. Порядок выдачи транспортной карты "Студенческая".</w:t>
      </w:r>
    </w:p>
    <w:p w14:paraId="43C50D07" w14:textId="77777777" w:rsidR="00617AD5" w:rsidRDefault="00617AD5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2.2.1. Для получения транспортной карты "Студенческая" студент (его законный представитель) обращается с письменным </w:t>
      </w:r>
      <w:hyperlink w:anchor="P318" w:history="1">
        <w:r>
          <w:rPr>
            <w:color w:val="0000FF"/>
          </w:rPr>
          <w:t>заявлением</w:t>
        </w:r>
      </w:hyperlink>
      <w:r>
        <w:t xml:space="preserve"> на имя руководителя образовательной организации города Рязани о выдаче транспортной карты "Студенческая" (по форме согласно приложению N 4 к Порядку). В заявлении указывается, к какой из категорий граждан, указанных в </w:t>
      </w:r>
      <w:hyperlink w:anchor="P60" w:history="1">
        <w:r>
          <w:rPr>
            <w:color w:val="0000FF"/>
          </w:rPr>
          <w:t>подпункте 2</w:t>
        </w:r>
      </w:hyperlink>
      <w:r>
        <w:t>) пункта 1.3 Порядка, относится студент.</w:t>
      </w:r>
    </w:p>
    <w:p w14:paraId="7991A380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студентов, являющихся членами студенческих семей, имеющих детей, прилагаются следующие документы:</w:t>
      </w:r>
    </w:p>
    <w:p w14:paraId="633A5D29" w14:textId="77777777" w:rsidR="00617AD5" w:rsidRDefault="00617AD5">
      <w:pPr>
        <w:pStyle w:val="ConsPlusNormal"/>
        <w:spacing w:before="220"/>
        <w:ind w:firstLine="540"/>
        <w:jc w:val="both"/>
      </w:pPr>
      <w:r>
        <w:t>1) копия свидетельства о заключении брака;</w:t>
      </w:r>
    </w:p>
    <w:p w14:paraId="5114CAE1" w14:textId="77777777" w:rsidR="00617AD5" w:rsidRDefault="00617AD5">
      <w:pPr>
        <w:pStyle w:val="ConsPlusNormal"/>
        <w:spacing w:before="220"/>
        <w:ind w:firstLine="540"/>
        <w:jc w:val="both"/>
      </w:pPr>
      <w:r>
        <w:t>2) справка, подтверждающая, что второй супруг является студентом образовательной организации города Рязани очной формы обучения (в случае, если супруги обучаются в разных образовательных организациях);</w:t>
      </w:r>
    </w:p>
    <w:p w14:paraId="25B8038A" w14:textId="77777777" w:rsidR="00617AD5" w:rsidRDefault="00617AD5">
      <w:pPr>
        <w:pStyle w:val="ConsPlusNormal"/>
        <w:spacing w:before="220"/>
        <w:ind w:firstLine="540"/>
        <w:jc w:val="both"/>
      </w:pPr>
      <w:r>
        <w:t>3) копии свидетельств о рождении детей.</w:t>
      </w:r>
    </w:p>
    <w:p w14:paraId="1F6C8AE5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студентов, являющихся членами многодетных неполных семей, прилагаются следующие документы:</w:t>
      </w:r>
    </w:p>
    <w:p w14:paraId="22192ACA" w14:textId="77777777" w:rsidR="00617AD5" w:rsidRDefault="00617AD5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одного из родителей (иного законного представителя) студента;</w:t>
      </w:r>
    </w:p>
    <w:p w14:paraId="3A8B58AE" w14:textId="77777777" w:rsidR="00617AD5" w:rsidRDefault="00617AD5">
      <w:pPr>
        <w:pStyle w:val="ConsPlusNormal"/>
        <w:spacing w:before="220"/>
        <w:ind w:firstLine="540"/>
        <w:jc w:val="both"/>
      </w:pPr>
      <w:r>
        <w:t>2) копия удостоверения многодетной семьи;</w:t>
      </w:r>
    </w:p>
    <w:p w14:paraId="0ED5E820" w14:textId="77777777" w:rsidR="00617AD5" w:rsidRDefault="00617AD5">
      <w:pPr>
        <w:pStyle w:val="ConsPlusNormal"/>
        <w:spacing w:before="220"/>
        <w:ind w:firstLine="540"/>
        <w:jc w:val="both"/>
      </w:pPr>
      <w:r>
        <w:t>3) копия документа, подтверждающего воспитание детей одним родителем.</w:t>
      </w:r>
    </w:p>
    <w:p w14:paraId="3F36D018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студентов, являющихся членами малообеспеченных семей, прилагаются следующие документы:</w:t>
      </w:r>
    </w:p>
    <w:p w14:paraId="34D9F299" w14:textId="77777777" w:rsidR="00617AD5" w:rsidRDefault="00617AD5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всех совместно проживающих членов семьи;</w:t>
      </w:r>
    </w:p>
    <w:p w14:paraId="283CB52B" w14:textId="77777777" w:rsidR="00617AD5" w:rsidRDefault="00617AD5">
      <w:pPr>
        <w:pStyle w:val="ConsPlusNormal"/>
        <w:spacing w:before="220"/>
        <w:ind w:firstLine="540"/>
        <w:jc w:val="both"/>
      </w:pPr>
      <w:r>
        <w:t>2) справки о доходах всех совместно проживающих членов семьи:</w:t>
      </w:r>
    </w:p>
    <w:p w14:paraId="3BFF0771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- для работающих - по </w:t>
      </w:r>
      <w:hyperlink r:id="rId30" w:history="1">
        <w:r>
          <w:rPr>
            <w:color w:val="0000FF"/>
          </w:rPr>
          <w:t>форме</w:t>
        </w:r>
      </w:hyperlink>
      <w:r>
        <w:t xml:space="preserve"> N 2-НДФЛ за 3 последних месяца, предшествующих месяцу обращения;</w:t>
      </w:r>
    </w:p>
    <w:p w14:paraId="41CD4534" w14:textId="77777777" w:rsidR="00617AD5" w:rsidRDefault="00617AD5">
      <w:pPr>
        <w:pStyle w:val="ConsPlusNormal"/>
        <w:spacing w:before="220"/>
        <w:ind w:firstLine="540"/>
        <w:jc w:val="both"/>
      </w:pPr>
      <w:r>
        <w:lastRenderedPageBreak/>
        <w:t>- с места работы о нахождении в отпуске по уходу за ребенком;</w:t>
      </w:r>
    </w:p>
    <w:p w14:paraId="7AE4BCD8" w14:textId="77777777" w:rsidR="00617AD5" w:rsidRDefault="00617AD5">
      <w:pPr>
        <w:pStyle w:val="ConsPlusNormal"/>
        <w:spacing w:before="220"/>
        <w:ind w:firstLine="540"/>
        <w:jc w:val="both"/>
      </w:pPr>
      <w:r>
        <w:t>- о размере пенсии (для нетрудоспособных членов семьи);</w:t>
      </w:r>
    </w:p>
    <w:p w14:paraId="342DAC52" w14:textId="77777777" w:rsidR="00617AD5" w:rsidRDefault="00617AD5">
      <w:pPr>
        <w:pStyle w:val="ConsPlusNormal"/>
        <w:spacing w:before="220"/>
        <w:ind w:firstLine="540"/>
        <w:jc w:val="both"/>
      </w:pPr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14:paraId="57389763" w14:textId="77777777" w:rsidR="00617AD5" w:rsidRDefault="00617AD5">
      <w:pPr>
        <w:pStyle w:val="ConsPlusNormal"/>
        <w:spacing w:before="220"/>
        <w:ind w:firstLine="540"/>
        <w:jc w:val="both"/>
      </w:pPr>
      <w:r>
        <w:t>- о размере получаемых ежемесячных пособий на детей;</w:t>
      </w:r>
    </w:p>
    <w:p w14:paraId="31148363" w14:textId="77777777" w:rsidR="00617AD5" w:rsidRDefault="00617AD5">
      <w:pPr>
        <w:pStyle w:val="ConsPlusNormal"/>
        <w:spacing w:before="220"/>
        <w:ind w:firstLine="540"/>
        <w:jc w:val="both"/>
      </w:pPr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14:paraId="7B013F4F" w14:textId="77777777" w:rsidR="00617AD5" w:rsidRDefault="00617AD5">
      <w:pPr>
        <w:pStyle w:val="ConsPlusNormal"/>
        <w:spacing w:before="220"/>
        <w:ind w:firstLine="540"/>
        <w:jc w:val="both"/>
      </w:pPr>
      <w:r>
        <w:t>4) копии трудовых книжек - для работающих членов семьи;</w:t>
      </w:r>
    </w:p>
    <w:p w14:paraId="79E6AB70" w14:textId="77777777" w:rsidR="00617AD5" w:rsidRDefault="00617AD5">
      <w:pPr>
        <w:pStyle w:val="ConsPlusNormal"/>
        <w:spacing w:before="220"/>
        <w:ind w:firstLine="540"/>
        <w:jc w:val="both"/>
      </w:pPr>
      <w:r>
        <w:t>5)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14:paraId="214BDDB4" w14:textId="77777777" w:rsidR="00617AD5" w:rsidRDefault="00617AD5">
      <w:pPr>
        <w:pStyle w:val="ConsPlusNormal"/>
        <w:spacing w:before="220"/>
        <w:ind w:firstLine="540"/>
        <w:jc w:val="both"/>
      </w:pPr>
      <w:r>
        <w:t>6) копии свидетельств о государственной регистрации физического лица в качестве индивидуального предпринимателя по форме N Р60009 либо справок об отсутствии регистрации в качестве индивидуального предпринимателя - для трудоспособных членов семьи;</w:t>
      </w:r>
    </w:p>
    <w:p w14:paraId="7684F929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7)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31" w:history="1">
        <w:r>
          <w:rPr>
            <w:color w:val="0000FF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14:paraId="665791A1" w14:textId="77777777" w:rsidR="00617AD5" w:rsidRDefault="00617AD5">
      <w:pPr>
        <w:pStyle w:val="ConsPlusNormal"/>
        <w:spacing w:before="220"/>
        <w:ind w:firstLine="540"/>
        <w:jc w:val="both"/>
      </w:pPr>
      <w:r>
        <w:t>К заявлению студенток, являющихся матерями-одиночками, прилагаются следующие документы:</w:t>
      </w:r>
    </w:p>
    <w:p w14:paraId="487AB184" w14:textId="77777777" w:rsidR="00617AD5" w:rsidRDefault="00617AD5">
      <w:pPr>
        <w:pStyle w:val="ConsPlusNormal"/>
        <w:spacing w:before="220"/>
        <w:ind w:firstLine="540"/>
        <w:jc w:val="both"/>
      </w:pPr>
      <w:r>
        <w:t>1) копия(ии) свидетельства о рождении ребенка (детей);</w:t>
      </w:r>
    </w:p>
    <w:p w14:paraId="25F9019A" w14:textId="77777777" w:rsidR="00617AD5" w:rsidRDefault="00617AD5">
      <w:pPr>
        <w:pStyle w:val="ConsPlusNormal"/>
        <w:spacing w:before="220"/>
        <w:ind w:firstLine="540"/>
        <w:jc w:val="both"/>
      </w:pPr>
      <w:r>
        <w:t>2) справка о рождении из органа ЗАГС, подтверждающая, что запись об отце ребенка (детей) внесена со слов матери (в случае, когда запись об отце ребенка внесена со слов матери).</w:t>
      </w:r>
    </w:p>
    <w:p w14:paraId="5CBF32F5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2.2.2. Образовательная организация города Рязани (далее - ОУ) формирует </w:t>
      </w:r>
      <w:hyperlink w:anchor="P351" w:history="1">
        <w:r>
          <w:rPr>
            <w:color w:val="0000FF"/>
          </w:rPr>
          <w:t>список</w:t>
        </w:r>
      </w:hyperlink>
      <w:r>
        <w:t xml:space="preserve"> студентов на получение транспортной карты "Студенческая" (далее - Список) в соответствии с приложением N 5 к Порядку. Список утверждается руководителем ОУ.</w:t>
      </w:r>
    </w:p>
    <w:p w14:paraId="2E12BBD2" w14:textId="77777777" w:rsidR="00617AD5" w:rsidRDefault="00617AD5">
      <w:pPr>
        <w:pStyle w:val="ConsPlusNormal"/>
        <w:spacing w:before="220"/>
        <w:ind w:firstLine="540"/>
        <w:jc w:val="both"/>
      </w:pPr>
      <w:r>
        <w:t>Руководитель ОУ несет персональную ответственность за достоверность сведений, включенных в Список.</w:t>
      </w:r>
    </w:p>
    <w:p w14:paraId="1FBC2076" w14:textId="77777777" w:rsidR="00617AD5" w:rsidRDefault="00617AD5">
      <w:pPr>
        <w:pStyle w:val="ConsPlusNormal"/>
        <w:spacing w:before="220"/>
        <w:ind w:firstLine="540"/>
        <w:jc w:val="both"/>
      </w:pPr>
      <w:r>
        <w:t>Руководитель ОУ уполномочивает своего представителя (далее - уполномоченный представитель) на передачу Списка в УОиМП и получение оформленных транспортных карт "Студенческая".</w:t>
      </w:r>
    </w:p>
    <w:p w14:paraId="0F36190D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До 20 числа текущего месяца уполномоченный представитель подает утвержденный на следующий месяц Список в УОиМП. В случае наличия в Списке студентов, являющихся членами студенческих семей, имеющих детей, многодетных неполных семей, малообеспеченных семей, и студенток, являющихся матерями-одиночками, одновременно со Списком в УОиМП представляются копии документов, указанных в </w:t>
      </w:r>
      <w:hyperlink w:anchor="P116" w:history="1">
        <w:r>
          <w:rPr>
            <w:color w:val="0000FF"/>
          </w:rPr>
          <w:t>подпункте 2.2.1 пункта 2.2</w:t>
        </w:r>
      </w:hyperlink>
      <w:r>
        <w:t xml:space="preserve"> Порядка.</w:t>
      </w:r>
    </w:p>
    <w:p w14:paraId="296BB475" w14:textId="77777777" w:rsidR="00617AD5" w:rsidRDefault="00617AD5">
      <w:pPr>
        <w:pStyle w:val="ConsPlusNormal"/>
        <w:spacing w:before="220"/>
        <w:ind w:firstLine="540"/>
        <w:jc w:val="both"/>
      </w:pPr>
      <w:r>
        <w:t>УОиМП в течение 5 (пяти) рабочих дней оформляет транспортные карты "Студенческая".</w:t>
      </w:r>
    </w:p>
    <w:p w14:paraId="23F6B0D7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Оформленные транспортные карты "Студенческая" согласно Списку по акту приема-передачи передаются УОиМП уполномоченному представителю при наличии у него доверенности ОУ, </w:t>
      </w:r>
      <w:r>
        <w:lastRenderedPageBreak/>
        <w:t>выданной в установленном порядке.</w:t>
      </w:r>
    </w:p>
    <w:p w14:paraId="49EAF4C2" w14:textId="77777777" w:rsidR="00617AD5" w:rsidRDefault="00617AD5">
      <w:pPr>
        <w:pStyle w:val="ConsPlusNormal"/>
        <w:spacing w:before="220"/>
        <w:ind w:firstLine="540"/>
        <w:jc w:val="both"/>
      </w:pPr>
      <w:r>
        <w:t>УОиМП ведет реестр выданных транспортных карт "Студенческая" по форме, утвержденной УОиМП.</w:t>
      </w:r>
    </w:p>
    <w:p w14:paraId="55BC8959" w14:textId="77777777" w:rsidR="00617AD5" w:rsidRDefault="00617AD5">
      <w:pPr>
        <w:pStyle w:val="ConsPlusNormal"/>
        <w:spacing w:before="220"/>
        <w:ind w:firstLine="540"/>
        <w:jc w:val="both"/>
      </w:pPr>
      <w:r>
        <w:t>Оформленные транспортные карты "Студенческая" передаются ОУ студентам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14:paraId="3CEDF120" w14:textId="77777777" w:rsidR="00617AD5" w:rsidRDefault="00617AD5">
      <w:pPr>
        <w:pStyle w:val="ConsPlusNormal"/>
        <w:spacing w:before="220"/>
        <w:ind w:firstLine="540"/>
        <w:jc w:val="both"/>
      </w:pPr>
      <w:r>
        <w:t>2.2.3. Транспортные карты "Студенческая" первично изготавливаются на безвозмездной для студентов основе и действительны на период их обучения в ОУ.</w:t>
      </w:r>
    </w:p>
    <w:p w14:paraId="0F4831A5" w14:textId="77777777" w:rsidR="00617AD5" w:rsidRDefault="00617AD5">
      <w:pPr>
        <w:pStyle w:val="ConsPlusNormal"/>
        <w:spacing w:before="220"/>
        <w:ind w:firstLine="540"/>
        <w:jc w:val="both"/>
      </w:pPr>
      <w:r>
        <w:t>2.2.4. В случае необходимости изготовления новой транспортной карты "Студенческая", по причине утраты либо порчи ранее выданной транспортной карты "Студенческая", она изготавливается на платной для студента основе.</w:t>
      </w:r>
    </w:p>
    <w:p w14:paraId="5FA53253" w14:textId="77777777" w:rsidR="00617AD5" w:rsidRDefault="00617AD5">
      <w:pPr>
        <w:pStyle w:val="ConsPlusNormal"/>
        <w:spacing w:before="220"/>
        <w:ind w:firstLine="540"/>
        <w:jc w:val="both"/>
      </w:pPr>
      <w:r>
        <w:t>УОиМП предоставляет ОУ реквизиты, по которым необходимо оплатить стоимость изготовления транспортной карты "Студенческая".</w:t>
      </w:r>
    </w:p>
    <w:p w14:paraId="5F887A82" w14:textId="77777777" w:rsidR="00617AD5" w:rsidRDefault="00617AD5">
      <w:pPr>
        <w:pStyle w:val="ConsPlusNormal"/>
        <w:spacing w:before="220"/>
        <w:ind w:firstLine="540"/>
        <w:jc w:val="both"/>
      </w:pPr>
      <w:r>
        <w:t>2.2.5. При наличии в полученной студентом транспортной карте "Студенческая" скрытых дефектов, которые привели к невозможности ее использования, транспортная карта "Студенческая" заменяется на безвозмездной основе в течение 30 (тридцати) календарных дней.</w:t>
      </w:r>
    </w:p>
    <w:p w14:paraId="11D0BDB2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2.2.6. Для повторного получения транспортной карты "Студенческая" студенты (их законные представители) обращаются с письменным </w:t>
      </w:r>
      <w:hyperlink w:anchor="P395" w:history="1">
        <w:r>
          <w:rPr>
            <w:color w:val="0000FF"/>
          </w:rPr>
          <w:t>заявлением</w:t>
        </w:r>
      </w:hyperlink>
      <w:r>
        <w:t xml:space="preserve"> на имя руководителя ОУ (по форме согласно приложению N 6 к Порядку), при этом в заявлении указывается, что транспортная карта "Студенческая" выдается повторно.</w:t>
      </w:r>
    </w:p>
    <w:p w14:paraId="100A21CB" w14:textId="77777777" w:rsidR="00617AD5" w:rsidRDefault="00617AD5">
      <w:pPr>
        <w:pStyle w:val="ConsPlusNormal"/>
        <w:spacing w:before="220"/>
        <w:ind w:firstLine="540"/>
        <w:jc w:val="both"/>
      </w:pPr>
      <w:r>
        <w:t>В зависимости от причины повторного обращения за выдачей транспортной карты "Студенческая" одновременно с заявлением студенты предъявляют оригиналы следующих документов:</w:t>
      </w:r>
    </w:p>
    <w:p w14:paraId="6FBF3133" w14:textId="77777777" w:rsidR="00617AD5" w:rsidRDefault="00617AD5">
      <w:pPr>
        <w:pStyle w:val="ConsPlusNormal"/>
        <w:spacing w:before="220"/>
        <w:ind w:firstLine="540"/>
        <w:jc w:val="both"/>
      </w:pPr>
      <w:r>
        <w:t>1) при утрате (порче) ранее выданной транспортной карты "Студенческая" по вине студента - квитанцию об оплате расходов на изготовление транспортной карты "Студенческая";</w:t>
      </w:r>
    </w:p>
    <w:p w14:paraId="14CF642C" w14:textId="77777777" w:rsidR="00617AD5" w:rsidRDefault="00617AD5">
      <w:pPr>
        <w:pStyle w:val="ConsPlusNormal"/>
        <w:spacing w:before="220"/>
        <w:ind w:firstLine="540"/>
        <w:jc w:val="both"/>
      </w:pPr>
      <w:r>
        <w:t>2) при наличии в ранее выданной транспортной карте "Студенческая" скрытых дефектов, которые привели к невозможности ее использования, - справку, выданную оператором автоматизированной системы оплаты проезда (далее - оператор АСОП), о том, что транспортная карта "Студенческая" имеет технический дефект.</w:t>
      </w:r>
    </w:p>
    <w:p w14:paraId="73429C29" w14:textId="77777777" w:rsidR="00617AD5" w:rsidRDefault="00617AD5">
      <w:pPr>
        <w:pStyle w:val="ConsPlusNormal"/>
        <w:spacing w:before="220"/>
        <w:ind w:firstLine="540"/>
        <w:jc w:val="both"/>
      </w:pPr>
      <w:r>
        <w:t>2.2.7. В случае утери (утраты) студентом транспортной карты "Студенческая" в течение месяца, в котором с ее помощью осуществляется оплата проезда, повторно выданная транспортная карта "Студенческая" при предъявлении чека, подтверждающего пополнение транспортного приложения транспортной карты, активируется (приводится в рабочий режим) до конца указанного месяца. Ранее выданная транспортная карта "Студенческая" при этом блокируется.</w:t>
      </w:r>
    </w:p>
    <w:p w14:paraId="5D6DC93A" w14:textId="77777777" w:rsidR="00617AD5" w:rsidRDefault="00617AD5">
      <w:pPr>
        <w:pStyle w:val="ConsPlusNormal"/>
        <w:spacing w:before="220"/>
        <w:ind w:firstLine="540"/>
        <w:jc w:val="both"/>
      </w:pPr>
      <w:r>
        <w:t>2.3. Порядок оформления и выдачи транспортной карты "Льготная"</w:t>
      </w:r>
    </w:p>
    <w:p w14:paraId="57CDAB7B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2.3.1. Порядок первичного оформления и выдачи транспортной карты "Льготная" установлен административным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электронного проездного билета - транспортной карты "Льготная", утвержденным постановлением администрации города Рязани от 14.02.2018 N 556.".</w:t>
      </w:r>
    </w:p>
    <w:p w14:paraId="08387FBA" w14:textId="77777777" w:rsidR="00617AD5" w:rsidRDefault="00617AD5">
      <w:pPr>
        <w:pStyle w:val="ConsPlusNormal"/>
        <w:spacing w:before="220"/>
        <w:ind w:firstLine="540"/>
        <w:jc w:val="both"/>
      </w:pPr>
      <w:r>
        <w:t>2.3.2. Для повторного получения транспортной карты "Льготная" граждане обращаются с заявлением к оператору АСОП, предъявив паспорт или документ, удостоверяющий личность.</w:t>
      </w:r>
    </w:p>
    <w:p w14:paraId="7A88C793" w14:textId="77777777" w:rsidR="00617AD5" w:rsidRDefault="00617AD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26.10.2020 N 3998)</w:t>
      </w:r>
    </w:p>
    <w:p w14:paraId="6C5D5DC4" w14:textId="77777777" w:rsidR="00617AD5" w:rsidRDefault="00617AD5">
      <w:pPr>
        <w:pStyle w:val="ConsPlusNormal"/>
        <w:spacing w:before="220"/>
        <w:ind w:firstLine="540"/>
        <w:jc w:val="both"/>
      </w:pPr>
      <w:r>
        <w:lastRenderedPageBreak/>
        <w:t>2.3.3. Повторное изготовление транспортной карты "Льготная" осуществляется на платной для гражданина основе, за исключением случаев технической неисправности.</w:t>
      </w:r>
    </w:p>
    <w:p w14:paraId="54E322B6" w14:textId="77777777" w:rsidR="00617AD5" w:rsidRDefault="00617AD5">
      <w:pPr>
        <w:pStyle w:val="ConsPlusNormal"/>
        <w:spacing w:before="220"/>
        <w:ind w:firstLine="540"/>
        <w:jc w:val="both"/>
      </w:pPr>
      <w:r>
        <w:t>Карта изготавливается в течение 2 (двух) рабочих дней со дня подачи заявления. Одновременно с заявлением граждане предъявляют квитанцию об оплате расходов на изготовление транспортной карты "Льготная".</w:t>
      </w:r>
    </w:p>
    <w:p w14:paraId="28B7795C" w14:textId="77777777" w:rsidR="00617AD5" w:rsidRDefault="00617AD5">
      <w:pPr>
        <w:pStyle w:val="ConsPlusNormal"/>
        <w:jc w:val="both"/>
      </w:pPr>
      <w:r>
        <w:t xml:space="preserve">(пп. 2.3.3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26.10.2020 N 3998)</w:t>
      </w:r>
    </w:p>
    <w:p w14:paraId="21B77EB6" w14:textId="77777777" w:rsidR="00617AD5" w:rsidRDefault="00617AD5">
      <w:pPr>
        <w:pStyle w:val="ConsPlusNormal"/>
        <w:spacing w:before="220"/>
        <w:ind w:firstLine="540"/>
        <w:jc w:val="both"/>
      </w:pPr>
      <w:r>
        <w:t>2.3.4. Повторное изготовление транспортной карты "Льготная" по причине технической неисправности осуществляется на безвозмездной для граждан основе.</w:t>
      </w:r>
    </w:p>
    <w:p w14:paraId="1784E01D" w14:textId="77777777" w:rsidR="00617AD5" w:rsidRDefault="00617AD5">
      <w:pPr>
        <w:pStyle w:val="ConsPlusNormal"/>
        <w:spacing w:before="220"/>
        <w:ind w:firstLine="540"/>
        <w:jc w:val="both"/>
      </w:pPr>
      <w:r>
        <w:t>Карта изготавливается в течение 2 (двух) рабочих дней со дня подачи заявления. Одновременно с заявлением граждане предъявляют дефектную карту.</w:t>
      </w:r>
    </w:p>
    <w:p w14:paraId="5F9683C3" w14:textId="77777777" w:rsidR="00617AD5" w:rsidRDefault="00617AD5">
      <w:pPr>
        <w:pStyle w:val="ConsPlusNormal"/>
        <w:jc w:val="both"/>
      </w:pPr>
      <w:r>
        <w:t xml:space="preserve">(пп. 2.3.4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26.10.2020 N 3998)</w:t>
      </w:r>
    </w:p>
    <w:p w14:paraId="2C49B7C4" w14:textId="77777777" w:rsidR="00617AD5" w:rsidRDefault="00617AD5">
      <w:pPr>
        <w:pStyle w:val="ConsPlusNormal"/>
        <w:spacing w:before="220"/>
        <w:ind w:firstLine="540"/>
        <w:jc w:val="both"/>
      </w:pPr>
      <w:r>
        <w:t>2.3.5. По заявлению гражданина о повторной выдаче транспортной карты ранее выданная транспортная карта блокируется в течение одного рабочего дня от даты поступления заявления.</w:t>
      </w:r>
    </w:p>
    <w:p w14:paraId="231BB192" w14:textId="77777777" w:rsidR="00617AD5" w:rsidRDefault="00617AD5">
      <w:pPr>
        <w:pStyle w:val="ConsPlusNormal"/>
        <w:spacing w:before="220"/>
        <w:ind w:firstLine="540"/>
        <w:jc w:val="both"/>
      </w:pPr>
      <w:r>
        <w:t>Перенос транспортного ресурса на вновь изготовленную транспортную карту производится оператором АСОП в Информационно-справочном центре при ее активации на текущий и (или) следующий месяц.</w:t>
      </w:r>
    </w:p>
    <w:p w14:paraId="7877FFEF" w14:textId="77777777" w:rsidR="00617AD5" w:rsidRDefault="00617AD5">
      <w:pPr>
        <w:pStyle w:val="ConsPlusNormal"/>
        <w:jc w:val="both"/>
      </w:pPr>
      <w:r>
        <w:t xml:space="preserve">(п. 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14:paraId="2EA2621F" w14:textId="77777777" w:rsidR="00617AD5" w:rsidRDefault="00617AD5">
      <w:pPr>
        <w:pStyle w:val="ConsPlusNormal"/>
        <w:jc w:val="both"/>
      </w:pPr>
    </w:p>
    <w:p w14:paraId="269B0120" w14:textId="77777777" w:rsidR="00617AD5" w:rsidRDefault="00617AD5">
      <w:pPr>
        <w:pStyle w:val="ConsPlusTitle"/>
        <w:jc w:val="center"/>
        <w:outlineLvl w:val="1"/>
      </w:pPr>
      <w:r>
        <w:t>3. Порядок предоставления мер социальной поддержки</w:t>
      </w:r>
    </w:p>
    <w:p w14:paraId="2386F581" w14:textId="77777777" w:rsidR="00617AD5" w:rsidRDefault="00617AD5">
      <w:pPr>
        <w:pStyle w:val="ConsPlusTitle"/>
        <w:jc w:val="center"/>
      </w:pPr>
      <w:r>
        <w:t>по оплате проезда</w:t>
      </w:r>
    </w:p>
    <w:p w14:paraId="0B851747" w14:textId="77777777" w:rsidR="00617AD5" w:rsidRDefault="00617AD5">
      <w:pPr>
        <w:pStyle w:val="ConsPlusNormal"/>
        <w:jc w:val="both"/>
      </w:pPr>
    </w:p>
    <w:p w14:paraId="0BDAC83A" w14:textId="77777777" w:rsidR="00617AD5" w:rsidRDefault="00617AD5">
      <w:pPr>
        <w:pStyle w:val="ConsPlusNormal"/>
        <w:ind w:firstLine="540"/>
        <w:jc w:val="both"/>
      </w:pPr>
      <w:r>
        <w:t xml:space="preserve">3.1. Пополнение транспортного приложения транспортных карт осуществляется ежемесячно в размере стоимости проезда, установленной для каждой из категорий граждан,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в пунктах продажи и пополнения транспортных карт и в автоматических терминалах продажи и пополнения транспортных карт.</w:t>
      </w:r>
    </w:p>
    <w:p w14:paraId="63400CD8" w14:textId="77777777" w:rsidR="00617AD5" w:rsidRDefault="00617AD5">
      <w:pPr>
        <w:pStyle w:val="ConsPlusNormal"/>
        <w:spacing w:before="220"/>
        <w:ind w:firstLine="540"/>
        <w:jc w:val="both"/>
      </w:pPr>
      <w:r>
        <w:t>При пополнении транспортного приложения транспортной карты выдается чек установленного образца, подтверждающий пополнение транспортного приложения на следующий месяц.</w:t>
      </w:r>
    </w:p>
    <w:p w14:paraId="2B39A804" w14:textId="77777777" w:rsidR="00617AD5" w:rsidRDefault="00617AD5">
      <w:pPr>
        <w:pStyle w:val="ConsPlusNormal"/>
        <w:spacing w:before="220"/>
        <w:ind w:firstLine="540"/>
        <w:jc w:val="both"/>
      </w:pPr>
      <w:r>
        <w:t>Пополнение транспортного приложения транспортных карт осуществляется ежемесячно в период с 16 числа текущего месяца по 15 число месяца, в котором будет осуществляться оплата проезда.</w:t>
      </w:r>
    </w:p>
    <w:p w14:paraId="5DEF6A5B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3.2. Транспортная карта считается недействующей, если на день ее предъявления в автомобильном и наземном электрическом транспорте общего пользования города Рязани ее транспортное приложение не пополнено в размере стоимости проезда, установленной для категорий граждан,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и отсутствует чек, подтверждающий пополнение транспортного приложения на текущий месяц.</w:t>
      </w:r>
    </w:p>
    <w:p w14:paraId="44D01B25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3.3.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учащиеся, указанные в </w:t>
      </w:r>
      <w:hyperlink w:anchor="P55" w:history="1">
        <w:r>
          <w:rPr>
            <w:color w:val="0000FF"/>
          </w:rPr>
          <w:t>подпункте 1</w:t>
        </w:r>
      </w:hyperlink>
      <w:r>
        <w:t>) пункта 1.3 Порядка, предъявляют транспортную карту "Школьная" и справку ООУ, а учащиеся 9 - 11 классов - справку ООУ с фотографией учащегося. При себе необходимо иметь чек, подтверждающий пополнение транспортного приложения транспортной карты "Школьная" на текущий месяц.</w:t>
      </w:r>
    </w:p>
    <w:p w14:paraId="7EAE3E78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3.4.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студенты, указанные в </w:t>
      </w:r>
      <w:hyperlink w:anchor="P60" w:history="1">
        <w:r>
          <w:rPr>
            <w:color w:val="0000FF"/>
          </w:rPr>
          <w:t>подпункте 2</w:t>
        </w:r>
      </w:hyperlink>
      <w:r>
        <w:t xml:space="preserve">) пункта 1.3 Порядка, предъявляют транспортную карту "Студенческая" и студенческий билет. При себе необходимо иметь чек, подтверждающий </w:t>
      </w:r>
      <w:r>
        <w:lastRenderedPageBreak/>
        <w:t>пополнение транспортного приложения транспортной карты "Студенческая" на текущий месяц.</w:t>
      </w:r>
    </w:p>
    <w:p w14:paraId="7D9F6E3D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3.5.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граждане, указанные в </w:t>
      </w:r>
      <w:hyperlink w:anchor="P67" w:history="1">
        <w:r>
          <w:rPr>
            <w:color w:val="0000FF"/>
          </w:rPr>
          <w:t>подпункте 3</w:t>
        </w:r>
      </w:hyperlink>
      <w:r>
        <w:t>) пункта 1.3 Порядка, предъявляют транспортную карту "Льготная".</w:t>
      </w:r>
    </w:p>
    <w:p w14:paraId="685502AF" w14:textId="77777777" w:rsidR="00617AD5" w:rsidRDefault="00617AD5">
      <w:pPr>
        <w:pStyle w:val="ConsPlusNormal"/>
        <w:spacing w:before="220"/>
        <w:ind w:firstLine="540"/>
        <w:jc w:val="both"/>
      </w:pPr>
      <w:r>
        <w:t>При себе необходимо иметь чек, подтверждающий пополнение транспортного приложения транспортной карты "Льготная" на текущий месяц.</w:t>
      </w:r>
    </w:p>
    <w:p w14:paraId="2054DC67" w14:textId="77777777" w:rsidR="00617AD5" w:rsidRDefault="00617AD5">
      <w:pPr>
        <w:pStyle w:val="ConsPlusNormal"/>
        <w:spacing w:before="220"/>
        <w:ind w:firstLine="540"/>
        <w:jc w:val="both"/>
      </w:pPr>
      <w:r>
        <w:t xml:space="preserve">3.6 - 3.7. Исключены.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26.10.2020 N 3998.</w:t>
      </w:r>
    </w:p>
    <w:p w14:paraId="72981350" w14:textId="77777777" w:rsidR="00617AD5" w:rsidRDefault="00617AD5">
      <w:pPr>
        <w:pStyle w:val="ConsPlusNormal"/>
        <w:jc w:val="both"/>
      </w:pPr>
    </w:p>
    <w:p w14:paraId="4F29D13C" w14:textId="77777777" w:rsidR="00617AD5" w:rsidRDefault="00617AD5">
      <w:pPr>
        <w:pStyle w:val="ConsPlusNormal"/>
        <w:jc w:val="both"/>
      </w:pPr>
    </w:p>
    <w:p w14:paraId="124CB74D" w14:textId="77777777" w:rsidR="00617AD5" w:rsidRDefault="00617AD5">
      <w:pPr>
        <w:pStyle w:val="ConsPlusNormal"/>
        <w:jc w:val="both"/>
      </w:pPr>
    </w:p>
    <w:p w14:paraId="2420C9E9" w14:textId="77777777" w:rsidR="00617AD5" w:rsidRDefault="00617AD5">
      <w:pPr>
        <w:pStyle w:val="ConsPlusNormal"/>
        <w:jc w:val="both"/>
      </w:pPr>
    </w:p>
    <w:p w14:paraId="18EEA752" w14:textId="77777777" w:rsidR="00617AD5" w:rsidRDefault="00617AD5">
      <w:pPr>
        <w:pStyle w:val="ConsPlusNormal"/>
        <w:jc w:val="both"/>
      </w:pPr>
    </w:p>
    <w:p w14:paraId="1695A6B2" w14:textId="77777777" w:rsidR="00617AD5" w:rsidRDefault="00617AD5">
      <w:pPr>
        <w:pStyle w:val="ConsPlusNormal"/>
        <w:jc w:val="right"/>
        <w:outlineLvl w:val="1"/>
      </w:pPr>
      <w:r>
        <w:t>Приложение N 1</w:t>
      </w:r>
    </w:p>
    <w:p w14:paraId="0628AD18" w14:textId="77777777" w:rsidR="00617AD5" w:rsidRDefault="00617AD5">
      <w:pPr>
        <w:pStyle w:val="ConsPlusNormal"/>
        <w:jc w:val="right"/>
      </w:pPr>
      <w:r>
        <w:t>к Порядку</w:t>
      </w:r>
    </w:p>
    <w:p w14:paraId="61852E8F" w14:textId="77777777" w:rsidR="00617AD5" w:rsidRDefault="00617AD5">
      <w:pPr>
        <w:pStyle w:val="ConsPlusNormal"/>
        <w:jc w:val="both"/>
      </w:pPr>
    </w:p>
    <w:p w14:paraId="4D5810AB" w14:textId="77777777" w:rsidR="00617AD5" w:rsidRDefault="00617AD5">
      <w:pPr>
        <w:pStyle w:val="ConsPlusNonformat"/>
        <w:jc w:val="both"/>
      </w:pPr>
      <w:r>
        <w:t xml:space="preserve">                         Директору ________________________________________</w:t>
      </w:r>
    </w:p>
    <w:p w14:paraId="46845F77" w14:textId="77777777" w:rsidR="00617AD5" w:rsidRDefault="00617AD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14:paraId="5F4F2EEC" w14:textId="77777777" w:rsidR="00617AD5" w:rsidRDefault="00617AD5">
      <w:pPr>
        <w:pStyle w:val="ConsPlusNonformat"/>
        <w:jc w:val="both"/>
      </w:pPr>
      <w:r>
        <w:t xml:space="preserve">                         __________________________________________________</w:t>
      </w:r>
    </w:p>
    <w:p w14:paraId="7BC7F3A4" w14:textId="77777777" w:rsidR="00617AD5" w:rsidRDefault="00617AD5">
      <w:pPr>
        <w:pStyle w:val="ConsPlusNonformat"/>
        <w:jc w:val="both"/>
      </w:pPr>
      <w:r>
        <w:t xml:space="preserve">                                 (фамилия, имя, отчество директора)</w:t>
      </w:r>
    </w:p>
    <w:p w14:paraId="40DAC799" w14:textId="77777777" w:rsidR="00617AD5" w:rsidRDefault="00617AD5">
      <w:pPr>
        <w:pStyle w:val="ConsPlusNonformat"/>
        <w:jc w:val="both"/>
      </w:pPr>
      <w:r>
        <w:t xml:space="preserve">                         учащегося ___________________________ класса</w:t>
      </w:r>
    </w:p>
    <w:p w14:paraId="24281D83" w14:textId="77777777" w:rsidR="00617AD5" w:rsidRDefault="00617AD5">
      <w:pPr>
        <w:pStyle w:val="ConsPlusNonformat"/>
        <w:jc w:val="both"/>
      </w:pPr>
      <w:r>
        <w:t xml:space="preserve">                         __________________________________________________</w:t>
      </w:r>
    </w:p>
    <w:p w14:paraId="3200F7C4" w14:textId="77777777" w:rsidR="00617AD5" w:rsidRDefault="00617AD5">
      <w:pPr>
        <w:pStyle w:val="ConsPlusNonformat"/>
        <w:jc w:val="both"/>
      </w:pPr>
      <w:r>
        <w:t xml:space="preserve">                                  (фамилия, имя, отчество учащегося)</w:t>
      </w:r>
    </w:p>
    <w:p w14:paraId="6A2DF77D" w14:textId="77777777" w:rsidR="00617AD5" w:rsidRDefault="00617AD5">
      <w:pPr>
        <w:pStyle w:val="ConsPlusNonformat"/>
        <w:jc w:val="both"/>
      </w:pPr>
    </w:p>
    <w:p w14:paraId="007C55B9" w14:textId="77777777" w:rsidR="00617AD5" w:rsidRDefault="00617AD5">
      <w:pPr>
        <w:pStyle w:val="ConsPlusNonformat"/>
        <w:jc w:val="both"/>
      </w:pPr>
      <w:bookmarkStart w:id="7" w:name="P200"/>
      <w:bookmarkEnd w:id="7"/>
      <w:r>
        <w:t xml:space="preserve">                                 Заявление</w:t>
      </w:r>
    </w:p>
    <w:p w14:paraId="3CF14F7B" w14:textId="77777777" w:rsidR="00617AD5" w:rsidRDefault="00617AD5">
      <w:pPr>
        <w:pStyle w:val="ConsPlusNonformat"/>
        <w:jc w:val="both"/>
      </w:pPr>
      <w:r>
        <w:t xml:space="preserve">                  о выдаче транспортной карты "Школьная"</w:t>
      </w:r>
    </w:p>
    <w:p w14:paraId="10830126" w14:textId="77777777" w:rsidR="00617AD5" w:rsidRDefault="00617AD5">
      <w:pPr>
        <w:pStyle w:val="ConsPlusNonformat"/>
        <w:jc w:val="both"/>
      </w:pPr>
    </w:p>
    <w:p w14:paraId="0CCFB71F" w14:textId="77777777" w:rsidR="00617AD5" w:rsidRDefault="00617AD5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17B0C91A" w14:textId="77777777" w:rsidR="00617AD5" w:rsidRDefault="00617AD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14:paraId="741F9DB2" w14:textId="77777777" w:rsidR="00617AD5" w:rsidRDefault="00617AD5">
      <w:pPr>
        <w:pStyle w:val="ConsPlusNonformat"/>
        <w:jc w:val="both"/>
      </w:pPr>
      <w:r>
        <w:t>проживающий(ая) по адресу: _______________________________________________,</w:t>
      </w:r>
    </w:p>
    <w:p w14:paraId="7BF198CA" w14:textId="77777777" w:rsidR="00617AD5" w:rsidRDefault="00617AD5">
      <w:pPr>
        <w:pStyle w:val="ConsPlusNonformat"/>
        <w:jc w:val="both"/>
      </w:pPr>
      <w:r>
        <w:t>__________________________________________________________________________,</w:t>
      </w:r>
    </w:p>
    <w:p w14:paraId="7E7F8992" w14:textId="77777777" w:rsidR="00617AD5" w:rsidRDefault="00617AD5">
      <w:pPr>
        <w:pStyle w:val="ConsPlusNonformat"/>
        <w:jc w:val="both"/>
      </w:pPr>
      <w:r>
        <w:t>номер телефона ______________, адрес электронной почты ___________________,</w:t>
      </w:r>
    </w:p>
    <w:p w14:paraId="7DCDA08B" w14:textId="77777777" w:rsidR="00617AD5" w:rsidRDefault="00617AD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5494F419" w14:textId="77777777" w:rsidR="00617AD5" w:rsidRDefault="00617AD5">
      <w:pPr>
        <w:pStyle w:val="ConsPlusNonformat"/>
        <w:jc w:val="both"/>
      </w:pPr>
      <w:r>
        <w:t>являюсь (нужное подчеркнуть):</w:t>
      </w:r>
    </w:p>
    <w:p w14:paraId="716549CE" w14:textId="77777777" w:rsidR="00617AD5" w:rsidRDefault="00617AD5">
      <w:pPr>
        <w:pStyle w:val="ConsPlusNonformat"/>
        <w:jc w:val="both"/>
      </w:pPr>
      <w:r>
        <w:t xml:space="preserve">    1) учащимся</w:t>
      </w:r>
    </w:p>
    <w:p w14:paraId="55CD6529" w14:textId="77777777" w:rsidR="00617AD5" w:rsidRDefault="00617AD5">
      <w:pPr>
        <w:pStyle w:val="ConsPlusNonformat"/>
        <w:jc w:val="both"/>
      </w:pPr>
      <w:r>
        <w:t xml:space="preserve">    2) учащимся - членом малообеспеченной семьи</w:t>
      </w:r>
    </w:p>
    <w:p w14:paraId="43AEC384" w14:textId="77777777" w:rsidR="00617AD5" w:rsidRDefault="00617AD5">
      <w:pPr>
        <w:pStyle w:val="ConsPlusNonformat"/>
        <w:jc w:val="both"/>
      </w:pPr>
      <w:r>
        <w:t xml:space="preserve">    3) учащимся - сиротой или оставшимся без попечения родителей</w:t>
      </w:r>
    </w:p>
    <w:p w14:paraId="228F6ED4" w14:textId="77777777" w:rsidR="00617AD5" w:rsidRDefault="00617AD5">
      <w:pPr>
        <w:pStyle w:val="ConsPlusNonformat"/>
        <w:jc w:val="both"/>
      </w:pPr>
    </w:p>
    <w:p w14:paraId="739B869E" w14:textId="77777777" w:rsidR="00617AD5" w:rsidRDefault="00617AD5">
      <w:pPr>
        <w:pStyle w:val="ConsPlusNonformat"/>
        <w:jc w:val="both"/>
      </w:pPr>
      <w:r>
        <w:t xml:space="preserve">    Прошу  выдать транспортную карту "Школьная" для проезда в автомобильном</w:t>
      </w:r>
    </w:p>
    <w:p w14:paraId="30883FCE" w14:textId="77777777" w:rsidR="00617AD5" w:rsidRDefault="00617AD5">
      <w:pPr>
        <w:pStyle w:val="ConsPlusNonformat"/>
        <w:jc w:val="both"/>
      </w:pPr>
      <w:r>
        <w:t>и наземном электрическом транспорте общего пользования города Рязани.</w:t>
      </w:r>
    </w:p>
    <w:p w14:paraId="76048498" w14:textId="77777777" w:rsidR="00617AD5" w:rsidRDefault="00617AD5">
      <w:pPr>
        <w:pStyle w:val="ConsPlusNonformat"/>
        <w:jc w:val="both"/>
      </w:pPr>
    </w:p>
    <w:p w14:paraId="265FB55B" w14:textId="77777777" w:rsidR="00617AD5" w:rsidRDefault="00617AD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14:paraId="40BD1A88" w14:textId="77777777" w:rsidR="00617AD5" w:rsidRDefault="00617AD5">
      <w:pPr>
        <w:pStyle w:val="ConsPlusNonformat"/>
        <w:jc w:val="both"/>
      </w:pPr>
      <w:r>
        <w:t>изготовления  и  выдачи  транспортной карты "Школьная" (Ф.И.О., вид льготы,</w:t>
      </w:r>
    </w:p>
    <w:p w14:paraId="31AFAF45" w14:textId="77777777" w:rsidR="00617AD5" w:rsidRDefault="00617AD5">
      <w:pPr>
        <w:pStyle w:val="ConsPlusNonformat"/>
        <w:jc w:val="both"/>
      </w:pPr>
      <w:r>
        <w:t>срок действия льготы).</w:t>
      </w:r>
    </w:p>
    <w:p w14:paraId="3BE3B811" w14:textId="77777777" w:rsidR="00617AD5" w:rsidRDefault="00617AD5">
      <w:pPr>
        <w:pStyle w:val="ConsPlusNonformat"/>
        <w:jc w:val="both"/>
      </w:pPr>
    </w:p>
    <w:p w14:paraId="2A194163" w14:textId="77777777" w:rsidR="00617AD5" w:rsidRDefault="00617AD5">
      <w:pPr>
        <w:pStyle w:val="ConsPlusNonformat"/>
        <w:jc w:val="both"/>
      </w:pPr>
      <w:r>
        <w:t xml:space="preserve">    Дата подачи заявления ______________________ Подпись __________________</w:t>
      </w:r>
    </w:p>
    <w:p w14:paraId="25EE4B4F" w14:textId="77777777" w:rsidR="00617AD5" w:rsidRDefault="00617AD5">
      <w:pPr>
        <w:pStyle w:val="ConsPlusNormal"/>
        <w:jc w:val="both"/>
      </w:pPr>
    </w:p>
    <w:p w14:paraId="41CBCF18" w14:textId="77777777" w:rsidR="00617AD5" w:rsidRDefault="00617AD5">
      <w:pPr>
        <w:pStyle w:val="ConsPlusNormal"/>
        <w:jc w:val="both"/>
      </w:pPr>
    </w:p>
    <w:p w14:paraId="42D4AACE" w14:textId="77777777" w:rsidR="00617AD5" w:rsidRDefault="00617AD5">
      <w:pPr>
        <w:pStyle w:val="ConsPlusNormal"/>
        <w:jc w:val="both"/>
      </w:pPr>
    </w:p>
    <w:p w14:paraId="73A96791" w14:textId="77777777" w:rsidR="00617AD5" w:rsidRDefault="00617AD5">
      <w:pPr>
        <w:pStyle w:val="ConsPlusNormal"/>
        <w:jc w:val="both"/>
      </w:pPr>
    </w:p>
    <w:p w14:paraId="44F7117F" w14:textId="77777777" w:rsidR="00617AD5" w:rsidRDefault="00617AD5">
      <w:pPr>
        <w:pStyle w:val="ConsPlusNormal"/>
        <w:jc w:val="both"/>
      </w:pPr>
    </w:p>
    <w:p w14:paraId="55671DA9" w14:textId="77777777" w:rsidR="00617AD5" w:rsidRDefault="00617AD5">
      <w:pPr>
        <w:pStyle w:val="ConsPlusNormal"/>
        <w:jc w:val="right"/>
        <w:outlineLvl w:val="1"/>
      </w:pPr>
      <w:r>
        <w:t>Приложение N 2</w:t>
      </w:r>
    </w:p>
    <w:p w14:paraId="6FE9C524" w14:textId="77777777" w:rsidR="00617AD5" w:rsidRDefault="00617AD5">
      <w:pPr>
        <w:pStyle w:val="ConsPlusNormal"/>
        <w:jc w:val="right"/>
      </w:pPr>
      <w:r>
        <w:t>к Порядку</w:t>
      </w:r>
    </w:p>
    <w:p w14:paraId="763CF3BB" w14:textId="77777777" w:rsidR="00617AD5" w:rsidRDefault="00617AD5">
      <w:pPr>
        <w:pStyle w:val="ConsPlusNormal"/>
        <w:jc w:val="both"/>
      </w:pPr>
    </w:p>
    <w:p w14:paraId="1B5F3E4D" w14:textId="77777777" w:rsidR="00617AD5" w:rsidRDefault="00617AD5">
      <w:pPr>
        <w:pStyle w:val="ConsPlusNormal"/>
        <w:jc w:val="center"/>
      </w:pPr>
      <w:bookmarkStart w:id="8" w:name="P230"/>
      <w:bookmarkEnd w:id="8"/>
      <w:r>
        <w:t>СПИСОК</w:t>
      </w:r>
    </w:p>
    <w:p w14:paraId="2FE5E312" w14:textId="77777777" w:rsidR="00617AD5" w:rsidRDefault="00617AD5">
      <w:pPr>
        <w:pStyle w:val="ConsPlusNormal"/>
        <w:jc w:val="center"/>
      </w:pPr>
      <w:r>
        <w:t>учащихся на получение транспортной карты "Школьная"</w:t>
      </w:r>
    </w:p>
    <w:p w14:paraId="2144EDE0" w14:textId="77777777" w:rsidR="00617AD5" w:rsidRDefault="00617AD5">
      <w:pPr>
        <w:pStyle w:val="ConsPlusNormal"/>
        <w:jc w:val="center"/>
      </w:pPr>
      <w:r>
        <w:lastRenderedPageBreak/>
        <w:t>_________________________________________________</w:t>
      </w:r>
    </w:p>
    <w:p w14:paraId="6C667706" w14:textId="77777777" w:rsidR="00617AD5" w:rsidRDefault="00617AD5">
      <w:pPr>
        <w:pStyle w:val="ConsPlusNormal"/>
        <w:jc w:val="center"/>
      </w:pPr>
      <w:r>
        <w:t>(наименование общеобразовательной организации)</w:t>
      </w:r>
    </w:p>
    <w:p w14:paraId="31F11A6A" w14:textId="77777777" w:rsidR="00617AD5" w:rsidRDefault="00617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08"/>
        <w:gridCol w:w="3542"/>
        <w:gridCol w:w="2250"/>
      </w:tblGrid>
      <w:tr w:rsidR="00617AD5" w14:paraId="00D3352D" w14:textId="77777777">
        <w:tc>
          <w:tcPr>
            <w:tcW w:w="634" w:type="dxa"/>
          </w:tcPr>
          <w:p w14:paraId="098F2A74" w14:textId="77777777" w:rsidR="00617AD5" w:rsidRDefault="00617AD5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2608" w:type="dxa"/>
          </w:tcPr>
          <w:p w14:paraId="545C64BA" w14:textId="77777777" w:rsidR="00617AD5" w:rsidRDefault="00617AD5">
            <w:pPr>
              <w:pStyle w:val="ConsPlusNormal"/>
              <w:jc w:val="center"/>
            </w:pPr>
            <w:r>
              <w:t>Фамилия, имя, отчество учащегося</w:t>
            </w:r>
          </w:p>
        </w:tc>
        <w:tc>
          <w:tcPr>
            <w:tcW w:w="3542" w:type="dxa"/>
          </w:tcPr>
          <w:p w14:paraId="7791236F" w14:textId="77777777" w:rsidR="00617AD5" w:rsidRDefault="00617AD5">
            <w:pPr>
              <w:pStyle w:val="ConsPlusNormal"/>
              <w:jc w:val="center"/>
            </w:pPr>
            <w:r>
              <w:t xml:space="preserve">Наименование категории (в соответствии с </w:t>
            </w:r>
            <w:hyperlink w:anchor="P55" w:history="1">
              <w:r>
                <w:rPr>
                  <w:color w:val="0000FF"/>
                </w:rPr>
                <w:t>подпунктом 1</w:t>
              </w:r>
            </w:hyperlink>
            <w:r>
              <w:t>) пункта 1.3 Порядка)</w:t>
            </w:r>
          </w:p>
        </w:tc>
        <w:tc>
          <w:tcPr>
            <w:tcW w:w="2250" w:type="dxa"/>
          </w:tcPr>
          <w:p w14:paraId="160960CC" w14:textId="77777777" w:rsidR="00617AD5" w:rsidRDefault="00617AD5">
            <w:pPr>
              <w:pStyle w:val="ConsPlusNormal"/>
              <w:jc w:val="center"/>
            </w:pPr>
            <w:r>
              <w:t>Карта выдается впервые (1) или повторно (2)</w:t>
            </w:r>
          </w:p>
        </w:tc>
      </w:tr>
      <w:tr w:rsidR="00617AD5" w14:paraId="0D926E8F" w14:textId="77777777">
        <w:tc>
          <w:tcPr>
            <w:tcW w:w="634" w:type="dxa"/>
          </w:tcPr>
          <w:p w14:paraId="41ABA244" w14:textId="77777777" w:rsidR="00617AD5" w:rsidRDefault="00617A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707CD6E7" w14:textId="77777777" w:rsidR="00617AD5" w:rsidRDefault="00617AD5">
            <w:pPr>
              <w:pStyle w:val="ConsPlusNormal"/>
            </w:pPr>
          </w:p>
        </w:tc>
        <w:tc>
          <w:tcPr>
            <w:tcW w:w="3542" w:type="dxa"/>
          </w:tcPr>
          <w:p w14:paraId="004D5D2C" w14:textId="77777777" w:rsidR="00617AD5" w:rsidRDefault="00617AD5">
            <w:pPr>
              <w:pStyle w:val="ConsPlusNormal"/>
            </w:pPr>
          </w:p>
        </w:tc>
        <w:tc>
          <w:tcPr>
            <w:tcW w:w="2250" w:type="dxa"/>
          </w:tcPr>
          <w:p w14:paraId="32FC2133" w14:textId="77777777" w:rsidR="00617AD5" w:rsidRDefault="00617AD5">
            <w:pPr>
              <w:pStyle w:val="ConsPlusNormal"/>
            </w:pPr>
          </w:p>
        </w:tc>
      </w:tr>
      <w:tr w:rsidR="00617AD5" w14:paraId="54C808DF" w14:textId="77777777">
        <w:tc>
          <w:tcPr>
            <w:tcW w:w="634" w:type="dxa"/>
          </w:tcPr>
          <w:p w14:paraId="45A81B52" w14:textId="77777777" w:rsidR="00617AD5" w:rsidRDefault="00617A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5D2CFB8B" w14:textId="77777777" w:rsidR="00617AD5" w:rsidRDefault="00617AD5">
            <w:pPr>
              <w:pStyle w:val="ConsPlusNormal"/>
            </w:pPr>
          </w:p>
        </w:tc>
        <w:tc>
          <w:tcPr>
            <w:tcW w:w="3542" w:type="dxa"/>
          </w:tcPr>
          <w:p w14:paraId="21BAECC6" w14:textId="77777777" w:rsidR="00617AD5" w:rsidRDefault="00617AD5">
            <w:pPr>
              <w:pStyle w:val="ConsPlusNormal"/>
            </w:pPr>
          </w:p>
        </w:tc>
        <w:tc>
          <w:tcPr>
            <w:tcW w:w="2250" w:type="dxa"/>
          </w:tcPr>
          <w:p w14:paraId="1B1A2347" w14:textId="77777777" w:rsidR="00617AD5" w:rsidRDefault="00617AD5">
            <w:pPr>
              <w:pStyle w:val="ConsPlusNormal"/>
            </w:pPr>
          </w:p>
        </w:tc>
      </w:tr>
      <w:tr w:rsidR="00617AD5" w14:paraId="202F059F" w14:textId="77777777">
        <w:tc>
          <w:tcPr>
            <w:tcW w:w="634" w:type="dxa"/>
          </w:tcPr>
          <w:p w14:paraId="1909480D" w14:textId="77777777" w:rsidR="00617AD5" w:rsidRDefault="00617AD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</w:tcPr>
          <w:p w14:paraId="141DE9ED" w14:textId="77777777" w:rsidR="00617AD5" w:rsidRDefault="00617AD5">
            <w:pPr>
              <w:pStyle w:val="ConsPlusNormal"/>
            </w:pPr>
          </w:p>
        </w:tc>
        <w:tc>
          <w:tcPr>
            <w:tcW w:w="3542" w:type="dxa"/>
          </w:tcPr>
          <w:p w14:paraId="5AA3DC59" w14:textId="77777777" w:rsidR="00617AD5" w:rsidRDefault="00617AD5">
            <w:pPr>
              <w:pStyle w:val="ConsPlusNormal"/>
            </w:pPr>
          </w:p>
        </w:tc>
        <w:tc>
          <w:tcPr>
            <w:tcW w:w="2250" w:type="dxa"/>
          </w:tcPr>
          <w:p w14:paraId="5B492576" w14:textId="77777777" w:rsidR="00617AD5" w:rsidRDefault="00617AD5">
            <w:pPr>
              <w:pStyle w:val="ConsPlusNormal"/>
            </w:pPr>
          </w:p>
        </w:tc>
      </w:tr>
    </w:tbl>
    <w:p w14:paraId="46F771DD" w14:textId="77777777" w:rsidR="00617AD5" w:rsidRDefault="00617AD5">
      <w:pPr>
        <w:pStyle w:val="ConsPlusNormal"/>
        <w:jc w:val="both"/>
      </w:pPr>
    </w:p>
    <w:p w14:paraId="1DD8019B" w14:textId="77777777" w:rsidR="00617AD5" w:rsidRDefault="00617AD5">
      <w:pPr>
        <w:pStyle w:val="ConsPlusNonformat"/>
        <w:jc w:val="both"/>
      </w:pPr>
      <w:r>
        <w:t>Руководитель __________________________________    ________________________</w:t>
      </w:r>
    </w:p>
    <w:p w14:paraId="02C25461" w14:textId="77777777" w:rsidR="00617AD5" w:rsidRDefault="00617AD5">
      <w:pPr>
        <w:pStyle w:val="ConsPlusNonformat"/>
        <w:jc w:val="both"/>
      </w:pPr>
      <w:r>
        <w:t xml:space="preserve">           (фамилия, имя, отчество руководителя)    (подпись руководителя)</w:t>
      </w:r>
    </w:p>
    <w:p w14:paraId="742BC223" w14:textId="77777777" w:rsidR="00617AD5" w:rsidRDefault="00617AD5">
      <w:pPr>
        <w:pStyle w:val="ConsPlusNonformat"/>
        <w:jc w:val="both"/>
      </w:pPr>
      <w:r>
        <w:t xml:space="preserve">                                         М.П.      ________________________</w:t>
      </w:r>
    </w:p>
    <w:p w14:paraId="4DC39BB2" w14:textId="77777777" w:rsidR="00617AD5" w:rsidRDefault="00617AD5">
      <w:pPr>
        <w:pStyle w:val="ConsPlusNonformat"/>
        <w:jc w:val="both"/>
      </w:pPr>
      <w:r>
        <w:t xml:space="preserve">                                                           (дата)</w:t>
      </w:r>
    </w:p>
    <w:p w14:paraId="6438EA7B" w14:textId="77777777" w:rsidR="00617AD5" w:rsidRDefault="00617AD5">
      <w:pPr>
        <w:pStyle w:val="ConsPlusNormal"/>
        <w:jc w:val="both"/>
      </w:pPr>
    </w:p>
    <w:p w14:paraId="76886352" w14:textId="77777777" w:rsidR="00617AD5" w:rsidRDefault="00617AD5">
      <w:pPr>
        <w:pStyle w:val="ConsPlusNormal"/>
        <w:jc w:val="both"/>
      </w:pPr>
    </w:p>
    <w:p w14:paraId="69573D8B" w14:textId="77777777" w:rsidR="00617AD5" w:rsidRDefault="00617AD5">
      <w:pPr>
        <w:pStyle w:val="ConsPlusNormal"/>
        <w:jc w:val="both"/>
      </w:pPr>
    </w:p>
    <w:p w14:paraId="52E0E7F8" w14:textId="77777777" w:rsidR="00617AD5" w:rsidRDefault="00617AD5">
      <w:pPr>
        <w:pStyle w:val="ConsPlusNormal"/>
        <w:jc w:val="both"/>
      </w:pPr>
    </w:p>
    <w:p w14:paraId="192FF335" w14:textId="77777777" w:rsidR="00617AD5" w:rsidRDefault="00617AD5">
      <w:pPr>
        <w:pStyle w:val="ConsPlusNormal"/>
        <w:jc w:val="both"/>
      </w:pPr>
    </w:p>
    <w:p w14:paraId="5F91F11F" w14:textId="77777777" w:rsidR="00617AD5" w:rsidRDefault="00617AD5">
      <w:pPr>
        <w:pStyle w:val="ConsPlusNormal"/>
        <w:jc w:val="right"/>
        <w:outlineLvl w:val="1"/>
      </w:pPr>
      <w:r>
        <w:t>Приложение N 3</w:t>
      </w:r>
    </w:p>
    <w:p w14:paraId="7CDC2D4A" w14:textId="77777777" w:rsidR="00617AD5" w:rsidRDefault="00617AD5">
      <w:pPr>
        <w:pStyle w:val="ConsPlusNormal"/>
        <w:jc w:val="right"/>
      </w:pPr>
      <w:r>
        <w:t>к Порядку</w:t>
      </w:r>
    </w:p>
    <w:p w14:paraId="25C279D4" w14:textId="77777777" w:rsidR="00617AD5" w:rsidRDefault="00617AD5">
      <w:pPr>
        <w:pStyle w:val="ConsPlusNormal"/>
        <w:jc w:val="both"/>
      </w:pPr>
    </w:p>
    <w:p w14:paraId="30C87CEE" w14:textId="77777777" w:rsidR="00617AD5" w:rsidRDefault="00617AD5">
      <w:pPr>
        <w:pStyle w:val="ConsPlusNonformat"/>
        <w:jc w:val="both"/>
      </w:pPr>
      <w:r>
        <w:t xml:space="preserve">                            Директору _____________________________________</w:t>
      </w:r>
    </w:p>
    <w:p w14:paraId="166D71CF" w14:textId="77777777" w:rsidR="00617AD5" w:rsidRDefault="00617AD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14:paraId="7FB3C047" w14:textId="77777777" w:rsidR="00617AD5" w:rsidRDefault="00617AD5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2DE458D5" w14:textId="77777777" w:rsidR="00617AD5" w:rsidRDefault="00617AD5">
      <w:pPr>
        <w:pStyle w:val="ConsPlusNonformat"/>
        <w:jc w:val="both"/>
      </w:pPr>
      <w:r>
        <w:t xml:space="preserve">                                   (фамилия, имя, отчество директора)</w:t>
      </w:r>
    </w:p>
    <w:p w14:paraId="2C30B2BB" w14:textId="77777777" w:rsidR="00617AD5" w:rsidRDefault="00617AD5">
      <w:pPr>
        <w:pStyle w:val="ConsPlusNonformat"/>
        <w:jc w:val="both"/>
      </w:pPr>
      <w:r>
        <w:t xml:space="preserve">                            учащегося __________________ класса</w:t>
      </w:r>
    </w:p>
    <w:p w14:paraId="6345711F" w14:textId="77777777" w:rsidR="00617AD5" w:rsidRDefault="00617AD5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7A118D26" w14:textId="77777777" w:rsidR="00617AD5" w:rsidRDefault="00617AD5">
      <w:pPr>
        <w:pStyle w:val="ConsPlusNonformat"/>
        <w:jc w:val="both"/>
      </w:pPr>
      <w:r>
        <w:t xml:space="preserve">                                   (фамилия, имя, отчество учащегося)</w:t>
      </w:r>
    </w:p>
    <w:p w14:paraId="0E60D14F" w14:textId="77777777" w:rsidR="00617AD5" w:rsidRDefault="00617AD5">
      <w:pPr>
        <w:pStyle w:val="ConsPlusNonformat"/>
        <w:jc w:val="both"/>
      </w:pPr>
    </w:p>
    <w:p w14:paraId="334A89C2" w14:textId="77777777" w:rsidR="00617AD5" w:rsidRDefault="00617AD5">
      <w:pPr>
        <w:pStyle w:val="ConsPlusNonformat"/>
        <w:jc w:val="both"/>
      </w:pPr>
      <w:bookmarkStart w:id="9" w:name="P272"/>
      <w:bookmarkEnd w:id="9"/>
      <w:r>
        <w:t xml:space="preserve">                                 Заявление</w:t>
      </w:r>
    </w:p>
    <w:p w14:paraId="4D93AAF2" w14:textId="77777777" w:rsidR="00617AD5" w:rsidRDefault="00617AD5">
      <w:pPr>
        <w:pStyle w:val="ConsPlusNonformat"/>
        <w:jc w:val="both"/>
      </w:pPr>
      <w:r>
        <w:t xml:space="preserve">       о повторной выдаче и блокировке транспортной карты "Школьная"</w:t>
      </w:r>
    </w:p>
    <w:p w14:paraId="3511ED17" w14:textId="77777777" w:rsidR="00617AD5" w:rsidRDefault="00617AD5">
      <w:pPr>
        <w:pStyle w:val="ConsPlusNonformat"/>
        <w:jc w:val="both"/>
      </w:pPr>
    </w:p>
    <w:p w14:paraId="0BC169C5" w14:textId="77777777" w:rsidR="00617AD5" w:rsidRDefault="00617AD5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160358F3" w14:textId="77777777" w:rsidR="00617AD5" w:rsidRDefault="00617AD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14:paraId="19782677" w14:textId="77777777" w:rsidR="00617AD5" w:rsidRDefault="00617AD5">
      <w:pPr>
        <w:pStyle w:val="ConsPlusNonformat"/>
        <w:jc w:val="both"/>
      </w:pPr>
      <w:r>
        <w:t>проживающий(ая) по адресу: _______________________________________________,</w:t>
      </w:r>
    </w:p>
    <w:p w14:paraId="316861F2" w14:textId="77777777" w:rsidR="00617AD5" w:rsidRDefault="00617AD5">
      <w:pPr>
        <w:pStyle w:val="ConsPlusNonformat"/>
        <w:jc w:val="both"/>
      </w:pPr>
      <w:r>
        <w:t>__________________________________________________________________________,</w:t>
      </w:r>
    </w:p>
    <w:p w14:paraId="0C825C08" w14:textId="77777777" w:rsidR="00617AD5" w:rsidRDefault="00617AD5">
      <w:pPr>
        <w:pStyle w:val="ConsPlusNonformat"/>
        <w:jc w:val="both"/>
      </w:pPr>
      <w:r>
        <w:t>номер телефона ________________, адрес электронной почты _________________,</w:t>
      </w:r>
    </w:p>
    <w:p w14:paraId="00114D97" w14:textId="77777777" w:rsidR="00617AD5" w:rsidRDefault="00617AD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32DA538D" w14:textId="77777777" w:rsidR="00617AD5" w:rsidRDefault="00617AD5">
      <w:pPr>
        <w:pStyle w:val="ConsPlusNonformat"/>
        <w:jc w:val="both"/>
      </w:pPr>
      <w:r>
        <w:t>являюсь (нужное подчеркнуть):</w:t>
      </w:r>
    </w:p>
    <w:p w14:paraId="7CC41CD1" w14:textId="77777777" w:rsidR="00617AD5" w:rsidRDefault="00617AD5">
      <w:pPr>
        <w:pStyle w:val="ConsPlusNonformat"/>
        <w:jc w:val="both"/>
      </w:pPr>
      <w:r>
        <w:t xml:space="preserve">    1) учащимся</w:t>
      </w:r>
    </w:p>
    <w:p w14:paraId="0A92682D" w14:textId="77777777" w:rsidR="00617AD5" w:rsidRDefault="00617AD5">
      <w:pPr>
        <w:pStyle w:val="ConsPlusNonformat"/>
        <w:jc w:val="both"/>
      </w:pPr>
      <w:r>
        <w:t xml:space="preserve">    2) учащимся - членом малообеспеченной семьи</w:t>
      </w:r>
    </w:p>
    <w:p w14:paraId="2DB34FB4" w14:textId="77777777" w:rsidR="00617AD5" w:rsidRDefault="00617AD5">
      <w:pPr>
        <w:pStyle w:val="ConsPlusNonformat"/>
        <w:jc w:val="both"/>
      </w:pPr>
      <w:r>
        <w:t xml:space="preserve">    3) учащимся - сиротой или оставшимся без попечения родителей</w:t>
      </w:r>
    </w:p>
    <w:p w14:paraId="53057F8F" w14:textId="77777777" w:rsidR="00617AD5" w:rsidRDefault="00617AD5">
      <w:pPr>
        <w:pStyle w:val="ConsPlusNonformat"/>
        <w:jc w:val="both"/>
      </w:pPr>
      <w:r>
        <w:t xml:space="preserve">    Прошу (нужное подчеркнуть):</w:t>
      </w:r>
    </w:p>
    <w:p w14:paraId="14FB829E" w14:textId="77777777" w:rsidR="00617AD5" w:rsidRDefault="00617AD5">
      <w:pPr>
        <w:pStyle w:val="ConsPlusNonformat"/>
        <w:jc w:val="both"/>
      </w:pPr>
      <w:r>
        <w:t xml:space="preserve">    -  повторно  выдать  транспортную  карту "Школьная" и блокировать ранее</w:t>
      </w:r>
    </w:p>
    <w:p w14:paraId="0FCEAFEF" w14:textId="77777777" w:rsidR="00617AD5" w:rsidRDefault="00617AD5">
      <w:pPr>
        <w:pStyle w:val="ConsPlusNonformat"/>
        <w:jc w:val="both"/>
      </w:pPr>
      <w:r>
        <w:t>выданную транспортную карту "Школьная";</w:t>
      </w:r>
    </w:p>
    <w:p w14:paraId="074010B6" w14:textId="77777777" w:rsidR="00617AD5" w:rsidRDefault="00617AD5">
      <w:pPr>
        <w:pStyle w:val="ConsPlusNonformat"/>
        <w:jc w:val="both"/>
      </w:pPr>
      <w:r>
        <w:t xml:space="preserve">    -  активировать  повторно  выданную  транспортную  карту  "Школьная" на</w:t>
      </w:r>
    </w:p>
    <w:p w14:paraId="3FCDC207" w14:textId="77777777" w:rsidR="00617AD5" w:rsidRDefault="00617AD5">
      <w:pPr>
        <w:pStyle w:val="ConsPlusNonformat"/>
        <w:jc w:val="both"/>
      </w:pPr>
      <w:r>
        <w:t>текущий  месяц, согласно прилагаемой копии чека, подтверждающего пополнение</w:t>
      </w:r>
    </w:p>
    <w:p w14:paraId="53994AF4" w14:textId="77777777" w:rsidR="00617AD5" w:rsidRDefault="00617AD5">
      <w:pPr>
        <w:pStyle w:val="ConsPlusNonformat"/>
        <w:jc w:val="both"/>
      </w:pPr>
      <w:r>
        <w:t>на текущий месяц транспортного приложения ранее выданной транспортной карты</w:t>
      </w:r>
    </w:p>
    <w:p w14:paraId="3ADD4643" w14:textId="77777777" w:rsidR="00617AD5" w:rsidRDefault="00617AD5">
      <w:pPr>
        <w:pStyle w:val="ConsPlusNonformat"/>
        <w:jc w:val="both"/>
      </w:pPr>
      <w:r>
        <w:t>"Школьная";</w:t>
      </w:r>
    </w:p>
    <w:p w14:paraId="55DD4717" w14:textId="77777777" w:rsidR="00617AD5" w:rsidRDefault="00617AD5">
      <w:pPr>
        <w:pStyle w:val="ConsPlusNonformat"/>
        <w:jc w:val="both"/>
      </w:pPr>
      <w:r>
        <w:t xml:space="preserve">    -   перенести   неиспользованный   остаток  транспортного  ресурса,  за</w:t>
      </w:r>
    </w:p>
    <w:p w14:paraId="24FD1386" w14:textId="77777777" w:rsidR="00617AD5" w:rsidRDefault="00617AD5">
      <w:pPr>
        <w:pStyle w:val="ConsPlusNonformat"/>
        <w:jc w:val="both"/>
      </w:pPr>
      <w:r>
        <w:t>исключением   суммы   транспортного   приложения,   на   повторно  выданную</w:t>
      </w:r>
    </w:p>
    <w:p w14:paraId="1BE2D12D" w14:textId="77777777" w:rsidR="00617AD5" w:rsidRDefault="00617AD5">
      <w:pPr>
        <w:pStyle w:val="ConsPlusNonformat"/>
        <w:jc w:val="both"/>
      </w:pPr>
      <w:r>
        <w:t>транспортную карту "Школьная".</w:t>
      </w:r>
    </w:p>
    <w:p w14:paraId="677F687D" w14:textId="77777777" w:rsidR="00617AD5" w:rsidRDefault="00617AD5">
      <w:pPr>
        <w:pStyle w:val="ConsPlusNonformat"/>
        <w:jc w:val="both"/>
      </w:pPr>
      <w:r>
        <w:t xml:space="preserve">    Квитанцию  об  оплате  расходов  на повторное изготовление транспортной</w:t>
      </w:r>
    </w:p>
    <w:p w14:paraId="1DD865A5" w14:textId="77777777" w:rsidR="00617AD5" w:rsidRDefault="00617AD5">
      <w:pPr>
        <w:pStyle w:val="ConsPlusNonformat"/>
        <w:jc w:val="both"/>
      </w:pPr>
      <w:r>
        <w:t>карты "Школьная" прилагаю.</w:t>
      </w:r>
    </w:p>
    <w:p w14:paraId="11C02371" w14:textId="77777777" w:rsidR="00617AD5" w:rsidRDefault="00617AD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14:paraId="131C57E2" w14:textId="77777777" w:rsidR="00617AD5" w:rsidRDefault="00617AD5">
      <w:pPr>
        <w:pStyle w:val="ConsPlusNonformat"/>
        <w:jc w:val="both"/>
      </w:pPr>
      <w:r>
        <w:t>изготовления  и  выдачи  транспортной карты "Школьная" (Ф.И.О., вид льготы,</w:t>
      </w:r>
    </w:p>
    <w:p w14:paraId="4164248F" w14:textId="77777777" w:rsidR="00617AD5" w:rsidRDefault="00617AD5">
      <w:pPr>
        <w:pStyle w:val="ConsPlusNonformat"/>
        <w:jc w:val="both"/>
      </w:pPr>
      <w:r>
        <w:lastRenderedPageBreak/>
        <w:t>срок действия льготы).</w:t>
      </w:r>
    </w:p>
    <w:p w14:paraId="39DB6947" w14:textId="77777777" w:rsidR="00617AD5" w:rsidRDefault="00617AD5">
      <w:pPr>
        <w:pStyle w:val="ConsPlusNonformat"/>
        <w:jc w:val="both"/>
      </w:pPr>
    </w:p>
    <w:p w14:paraId="31628EC7" w14:textId="77777777" w:rsidR="00617AD5" w:rsidRDefault="00617AD5">
      <w:pPr>
        <w:pStyle w:val="ConsPlusNonformat"/>
        <w:jc w:val="both"/>
      </w:pPr>
      <w:r>
        <w:t xml:space="preserve">    Дата подачи заявления _____________________ Подпись ___________________</w:t>
      </w:r>
    </w:p>
    <w:p w14:paraId="2D0C34CC" w14:textId="77777777" w:rsidR="00617AD5" w:rsidRDefault="00617AD5">
      <w:pPr>
        <w:pStyle w:val="ConsPlusNormal"/>
        <w:jc w:val="both"/>
      </w:pPr>
    </w:p>
    <w:p w14:paraId="48523B0B" w14:textId="77777777" w:rsidR="00617AD5" w:rsidRDefault="00617AD5">
      <w:pPr>
        <w:pStyle w:val="ConsPlusNormal"/>
        <w:jc w:val="both"/>
      </w:pPr>
    </w:p>
    <w:p w14:paraId="15AFF309" w14:textId="77777777" w:rsidR="00617AD5" w:rsidRDefault="00617AD5">
      <w:pPr>
        <w:pStyle w:val="ConsPlusNormal"/>
        <w:jc w:val="both"/>
      </w:pPr>
    </w:p>
    <w:p w14:paraId="1A0B522D" w14:textId="77777777" w:rsidR="00617AD5" w:rsidRDefault="00617AD5">
      <w:pPr>
        <w:pStyle w:val="ConsPlusNormal"/>
        <w:jc w:val="both"/>
      </w:pPr>
    </w:p>
    <w:p w14:paraId="3F5C3AC6" w14:textId="77777777" w:rsidR="00617AD5" w:rsidRDefault="00617AD5">
      <w:pPr>
        <w:pStyle w:val="ConsPlusNormal"/>
        <w:jc w:val="both"/>
      </w:pPr>
    </w:p>
    <w:p w14:paraId="5047A122" w14:textId="77777777" w:rsidR="00617AD5" w:rsidRDefault="00617AD5">
      <w:pPr>
        <w:pStyle w:val="ConsPlusNormal"/>
        <w:jc w:val="right"/>
        <w:outlineLvl w:val="1"/>
      </w:pPr>
      <w:r>
        <w:t>Приложение N 4</w:t>
      </w:r>
    </w:p>
    <w:p w14:paraId="66FD8212" w14:textId="77777777" w:rsidR="00617AD5" w:rsidRDefault="00617AD5">
      <w:pPr>
        <w:pStyle w:val="ConsPlusNormal"/>
        <w:jc w:val="right"/>
      </w:pPr>
      <w:r>
        <w:t>к Порядку</w:t>
      </w:r>
    </w:p>
    <w:p w14:paraId="2673DBE2" w14:textId="77777777" w:rsidR="00617AD5" w:rsidRDefault="00617AD5">
      <w:pPr>
        <w:pStyle w:val="ConsPlusNormal"/>
        <w:jc w:val="both"/>
      </w:pPr>
    </w:p>
    <w:p w14:paraId="45C743CB" w14:textId="77777777" w:rsidR="00617AD5" w:rsidRDefault="00617AD5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14:paraId="0880A2A8" w14:textId="77777777" w:rsidR="00617AD5" w:rsidRDefault="00617AD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14:paraId="49ECCDB0" w14:textId="77777777" w:rsidR="00617AD5" w:rsidRDefault="00617AD5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1C9BBDCB" w14:textId="77777777" w:rsidR="00617AD5" w:rsidRDefault="00617AD5">
      <w:pPr>
        <w:pStyle w:val="ConsPlusNonformat"/>
        <w:jc w:val="both"/>
      </w:pPr>
      <w:r>
        <w:t xml:space="preserve">                                (фамилия, имя, отчество руководителя)</w:t>
      </w:r>
    </w:p>
    <w:p w14:paraId="1DCCDAF5" w14:textId="77777777" w:rsidR="00617AD5" w:rsidRDefault="00617AD5">
      <w:pPr>
        <w:pStyle w:val="ConsPlusNonformat"/>
        <w:jc w:val="both"/>
      </w:pPr>
      <w:r>
        <w:t xml:space="preserve">                            студента _______ курса _____________ факультета</w:t>
      </w:r>
    </w:p>
    <w:p w14:paraId="56F8A40C" w14:textId="77777777" w:rsidR="00617AD5" w:rsidRDefault="00617AD5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1BBA3F4C" w14:textId="77777777" w:rsidR="00617AD5" w:rsidRDefault="00617AD5">
      <w:pPr>
        <w:pStyle w:val="ConsPlusNonformat"/>
        <w:jc w:val="both"/>
      </w:pPr>
      <w:r>
        <w:t xml:space="preserve">                                    (фамилия, имя, отчество студента)</w:t>
      </w:r>
    </w:p>
    <w:p w14:paraId="531AFF67" w14:textId="77777777" w:rsidR="00617AD5" w:rsidRDefault="00617AD5">
      <w:pPr>
        <w:pStyle w:val="ConsPlusNonformat"/>
        <w:jc w:val="both"/>
      </w:pPr>
    </w:p>
    <w:p w14:paraId="4DC5067B" w14:textId="77777777" w:rsidR="00617AD5" w:rsidRDefault="00617AD5">
      <w:pPr>
        <w:pStyle w:val="ConsPlusNonformat"/>
        <w:jc w:val="both"/>
      </w:pPr>
      <w:bookmarkStart w:id="10" w:name="P318"/>
      <w:bookmarkEnd w:id="10"/>
      <w:r>
        <w:t xml:space="preserve">                                 Заявление</w:t>
      </w:r>
    </w:p>
    <w:p w14:paraId="1A968463" w14:textId="77777777" w:rsidR="00617AD5" w:rsidRDefault="00617AD5">
      <w:pPr>
        <w:pStyle w:val="ConsPlusNonformat"/>
        <w:jc w:val="both"/>
      </w:pPr>
      <w:r>
        <w:t xml:space="preserve">                о выдаче транспортной карты "Студенческая"</w:t>
      </w:r>
    </w:p>
    <w:p w14:paraId="1B618C6E" w14:textId="77777777" w:rsidR="00617AD5" w:rsidRDefault="00617AD5">
      <w:pPr>
        <w:pStyle w:val="ConsPlusNonformat"/>
        <w:jc w:val="both"/>
      </w:pPr>
    </w:p>
    <w:p w14:paraId="08550FDC" w14:textId="77777777" w:rsidR="00617AD5" w:rsidRDefault="00617AD5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424E31BB" w14:textId="77777777" w:rsidR="00617AD5" w:rsidRDefault="00617AD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14:paraId="4CD69F5C" w14:textId="77777777" w:rsidR="00617AD5" w:rsidRDefault="00617AD5">
      <w:pPr>
        <w:pStyle w:val="ConsPlusNonformat"/>
        <w:jc w:val="both"/>
      </w:pPr>
      <w:r>
        <w:t>проживающий(ая) по адресу: _______________________________________________,</w:t>
      </w:r>
    </w:p>
    <w:p w14:paraId="60AC70C0" w14:textId="77777777" w:rsidR="00617AD5" w:rsidRDefault="00617AD5">
      <w:pPr>
        <w:pStyle w:val="ConsPlusNonformat"/>
        <w:jc w:val="both"/>
      </w:pPr>
      <w:r>
        <w:t>__________________________________________________________________________,</w:t>
      </w:r>
    </w:p>
    <w:p w14:paraId="526E57E8" w14:textId="77777777" w:rsidR="00617AD5" w:rsidRDefault="00617AD5">
      <w:pPr>
        <w:pStyle w:val="ConsPlusNonformat"/>
        <w:jc w:val="both"/>
      </w:pPr>
      <w:r>
        <w:t>номер телефона ____________, адрес электронной почты _____________________,</w:t>
      </w:r>
    </w:p>
    <w:p w14:paraId="6E2F372B" w14:textId="77777777" w:rsidR="00617AD5" w:rsidRDefault="00617AD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24646F4C" w14:textId="77777777" w:rsidR="00617AD5" w:rsidRDefault="00617AD5">
      <w:pPr>
        <w:pStyle w:val="ConsPlusNonformat"/>
        <w:jc w:val="both"/>
      </w:pPr>
      <w:r>
        <w:t>являюсь (нужное подчеркнуть):</w:t>
      </w:r>
    </w:p>
    <w:p w14:paraId="3C0E880F" w14:textId="77777777" w:rsidR="00617AD5" w:rsidRDefault="00617AD5">
      <w:pPr>
        <w:pStyle w:val="ConsPlusNonformat"/>
        <w:jc w:val="both"/>
      </w:pPr>
      <w:r>
        <w:t xml:space="preserve">    1) студентом очной формы обучения;</w:t>
      </w:r>
    </w:p>
    <w:p w14:paraId="14866BF0" w14:textId="77777777" w:rsidR="00617AD5" w:rsidRDefault="00617AD5">
      <w:pPr>
        <w:pStyle w:val="ConsPlusNonformat"/>
        <w:jc w:val="both"/>
      </w:pPr>
      <w:r>
        <w:t xml:space="preserve">    2)  студентом очной формы обучения - членом студенческой семьи, имеющей</w:t>
      </w:r>
    </w:p>
    <w:p w14:paraId="03E78A6B" w14:textId="77777777" w:rsidR="00617AD5" w:rsidRDefault="00617AD5">
      <w:pPr>
        <w:pStyle w:val="ConsPlusNonformat"/>
        <w:jc w:val="both"/>
      </w:pPr>
      <w:r>
        <w:t>детей;</w:t>
      </w:r>
    </w:p>
    <w:p w14:paraId="64B5CF22" w14:textId="77777777" w:rsidR="00617AD5" w:rsidRDefault="00617AD5">
      <w:pPr>
        <w:pStyle w:val="ConsPlusNonformat"/>
        <w:jc w:val="both"/>
      </w:pPr>
      <w:r>
        <w:t xml:space="preserve">    3) студентом очной формы обучения - членом многодетной неполной семьи;</w:t>
      </w:r>
    </w:p>
    <w:p w14:paraId="2DD84842" w14:textId="77777777" w:rsidR="00617AD5" w:rsidRDefault="00617AD5">
      <w:pPr>
        <w:pStyle w:val="ConsPlusNonformat"/>
        <w:jc w:val="both"/>
      </w:pPr>
      <w:r>
        <w:t xml:space="preserve">    4) студентом очной формы обучения - членом малообеспеченной семьи;</w:t>
      </w:r>
    </w:p>
    <w:p w14:paraId="5D58DDF2" w14:textId="77777777" w:rsidR="00617AD5" w:rsidRDefault="00617AD5">
      <w:pPr>
        <w:pStyle w:val="ConsPlusNonformat"/>
        <w:jc w:val="both"/>
      </w:pPr>
      <w:r>
        <w:t xml:space="preserve">    5) студенткой очной формы обучения - матерью-одиночкой</w:t>
      </w:r>
    </w:p>
    <w:p w14:paraId="3547822E" w14:textId="77777777" w:rsidR="00617AD5" w:rsidRDefault="00617AD5">
      <w:pPr>
        <w:pStyle w:val="ConsPlusNonformat"/>
        <w:jc w:val="both"/>
      </w:pPr>
    </w:p>
    <w:p w14:paraId="1359DC74" w14:textId="77777777" w:rsidR="00617AD5" w:rsidRDefault="00617AD5">
      <w:pPr>
        <w:pStyle w:val="ConsPlusNonformat"/>
        <w:jc w:val="both"/>
      </w:pPr>
      <w:r>
        <w:t xml:space="preserve">    Прошу   выдать   транспортную   карту   "Студенческая"  для  проезда  в</w:t>
      </w:r>
    </w:p>
    <w:p w14:paraId="796B1B63" w14:textId="77777777" w:rsidR="00617AD5" w:rsidRDefault="00617AD5">
      <w:pPr>
        <w:pStyle w:val="ConsPlusNonformat"/>
        <w:jc w:val="both"/>
      </w:pPr>
      <w:r>
        <w:t>автомобильном и наземном электрическом транспорте общего пользования города</w:t>
      </w:r>
    </w:p>
    <w:p w14:paraId="1D06AF96" w14:textId="77777777" w:rsidR="00617AD5" w:rsidRDefault="00617AD5">
      <w:pPr>
        <w:pStyle w:val="ConsPlusNonformat"/>
        <w:jc w:val="both"/>
      </w:pPr>
      <w:r>
        <w:t>Рязани.</w:t>
      </w:r>
    </w:p>
    <w:p w14:paraId="248AC278" w14:textId="77777777" w:rsidR="00617AD5" w:rsidRDefault="00617AD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14:paraId="7A53392D" w14:textId="77777777" w:rsidR="00617AD5" w:rsidRDefault="00617AD5">
      <w:pPr>
        <w:pStyle w:val="ConsPlusNonformat"/>
        <w:jc w:val="both"/>
      </w:pPr>
      <w:r>
        <w:t>изготовления  и  выдачи  транспортной  карты  "Студенческая"  (Ф.И.О.,  вид</w:t>
      </w:r>
    </w:p>
    <w:p w14:paraId="65C56D67" w14:textId="77777777" w:rsidR="00617AD5" w:rsidRDefault="00617AD5">
      <w:pPr>
        <w:pStyle w:val="ConsPlusNonformat"/>
        <w:jc w:val="both"/>
      </w:pPr>
      <w:r>
        <w:t>льготы, срок действия льготы).</w:t>
      </w:r>
    </w:p>
    <w:p w14:paraId="62030493" w14:textId="77777777" w:rsidR="00617AD5" w:rsidRDefault="00617AD5">
      <w:pPr>
        <w:pStyle w:val="ConsPlusNonformat"/>
        <w:jc w:val="both"/>
      </w:pPr>
    </w:p>
    <w:p w14:paraId="28D3546B" w14:textId="77777777" w:rsidR="00617AD5" w:rsidRDefault="00617AD5">
      <w:pPr>
        <w:pStyle w:val="ConsPlusNonformat"/>
        <w:jc w:val="both"/>
      </w:pPr>
      <w:r>
        <w:t xml:space="preserve">    Дата подачи заявления ____________________ Подпись ____________________</w:t>
      </w:r>
    </w:p>
    <w:p w14:paraId="4E5A5E9E" w14:textId="77777777" w:rsidR="00617AD5" w:rsidRDefault="00617AD5">
      <w:pPr>
        <w:pStyle w:val="ConsPlusNormal"/>
        <w:jc w:val="both"/>
      </w:pPr>
    </w:p>
    <w:p w14:paraId="7BECB3C1" w14:textId="77777777" w:rsidR="00617AD5" w:rsidRDefault="00617AD5">
      <w:pPr>
        <w:pStyle w:val="ConsPlusNormal"/>
        <w:jc w:val="both"/>
      </w:pPr>
    </w:p>
    <w:p w14:paraId="42B8E395" w14:textId="77777777" w:rsidR="00617AD5" w:rsidRDefault="00617AD5">
      <w:pPr>
        <w:pStyle w:val="ConsPlusNormal"/>
        <w:jc w:val="both"/>
      </w:pPr>
    </w:p>
    <w:p w14:paraId="49FF9755" w14:textId="77777777" w:rsidR="00617AD5" w:rsidRDefault="00617AD5">
      <w:pPr>
        <w:pStyle w:val="ConsPlusNormal"/>
        <w:jc w:val="both"/>
      </w:pPr>
    </w:p>
    <w:p w14:paraId="6D5D674D" w14:textId="77777777" w:rsidR="00617AD5" w:rsidRDefault="00617AD5">
      <w:pPr>
        <w:pStyle w:val="ConsPlusNormal"/>
        <w:jc w:val="both"/>
      </w:pPr>
    </w:p>
    <w:p w14:paraId="3350E37E" w14:textId="77777777" w:rsidR="00617AD5" w:rsidRDefault="00617AD5">
      <w:pPr>
        <w:pStyle w:val="ConsPlusNormal"/>
        <w:jc w:val="right"/>
        <w:outlineLvl w:val="1"/>
      </w:pPr>
      <w:r>
        <w:t>Приложение N 5</w:t>
      </w:r>
    </w:p>
    <w:p w14:paraId="41342F9E" w14:textId="77777777" w:rsidR="00617AD5" w:rsidRDefault="00617AD5">
      <w:pPr>
        <w:pStyle w:val="ConsPlusNormal"/>
        <w:jc w:val="right"/>
      </w:pPr>
      <w:r>
        <w:t>к Порядку</w:t>
      </w:r>
    </w:p>
    <w:p w14:paraId="0A1387E2" w14:textId="77777777" w:rsidR="00617AD5" w:rsidRDefault="00617AD5">
      <w:pPr>
        <w:pStyle w:val="ConsPlusNormal"/>
        <w:jc w:val="both"/>
      </w:pPr>
    </w:p>
    <w:p w14:paraId="2A50A785" w14:textId="77777777" w:rsidR="00617AD5" w:rsidRDefault="00617AD5">
      <w:pPr>
        <w:pStyle w:val="ConsPlusNormal"/>
        <w:jc w:val="center"/>
      </w:pPr>
      <w:bookmarkStart w:id="11" w:name="P351"/>
      <w:bookmarkEnd w:id="11"/>
      <w:r>
        <w:t>СПИСОК</w:t>
      </w:r>
    </w:p>
    <w:p w14:paraId="7337588E" w14:textId="77777777" w:rsidR="00617AD5" w:rsidRDefault="00617AD5">
      <w:pPr>
        <w:pStyle w:val="ConsPlusNormal"/>
        <w:jc w:val="center"/>
      </w:pPr>
      <w:r>
        <w:t>студентов для получения транспортной карты</w:t>
      </w:r>
    </w:p>
    <w:p w14:paraId="2D4D251E" w14:textId="77777777" w:rsidR="00617AD5" w:rsidRDefault="00617AD5">
      <w:pPr>
        <w:pStyle w:val="ConsPlusNormal"/>
        <w:jc w:val="center"/>
      </w:pPr>
      <w:r>
        <w:t>"Студенческая"</w:t>
      </w:r>
    </w:p>
    <w:p w14:paraId="0395A82C" w14:textId="77777777" w:rsidR="00617AD5" w:rsidRDefault="00617AD5">
      <w:pPr>
        <w:pStyle w:val="ConsPlusNormal"/>
        <w:jc w:val="center"/>
      </w:pPr>
      <w:r>
        <w:t>_________________________________________</w:t>
      </w:r>
    </w:p>
    <w:p w14:paraId="1F616346" w14:textId="77777777" w:rsidR="00617AD5" w:rsidRDefault="00617AD5">
      <w:pPr>
        <w:pStyle w:val="ConsPlusNormal"/>
        <w:jc w:val="center"/>
      </w:pPr>
      <w:r>
        <w:t>(наименование образовательной организации)</w:t>
      </w:r>
    </w:p>
    <w:p w14:paraId="762A2C40" w14:textId="77777777" w:rsidR="00617AD5" w:rsidRDefault="00617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550"/>
        <w:gridCol w:w="2106"/>
      </w:tblGrid>
      <w:tr w:rsidR="00617AD5" w14:paraId="7498F6DC" w14:textId="77777777">
        <w:tc>
          <w:tcPr>
            <w:tcW w:w="624" w:type="dxa"/>
          </w:tcPr>
          <w:p w14:paraId="4AF07974" w14:textId="77777777" w:rsidR="00617AD5" w:rsidRDefault="00617AD5">
            <w:pPr>
              <w:pStyle w:val="ConsPlusNormal"/>
              <w:jc w:val="center"/>
            </w:pPr>
            <w:r>
              <w:t>NN</w:t>
            </w:r>
          </w:p>
          <w:p w14:paraId="067027B1" w14:textId="77777777" w:rsidR="00617AD5" w:rsidRDefault="00617AD5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2665" w:type="dxa"/>
          </w:tcPr>
          <w:p w14:paraId="17AF6EE5" w14:textId="77777777" w:rsidR="00617AD5" w:rsidRDefault="00617AD5">
            <w:pPr>
              <w:pStyle w:val="ConsPlusNormal"/>
              <w:jc w:val="center"/>
            </w:pPr>
            <w:r>
              <w:lastRenderedPageBreak/>
              <w:t xml:space="preserve">Фамилия, имя, отчество </w:t>
            </w:r>
            <w:r>
              <w:lastRenderedPageBreak/>
              <w:t>студента</w:t>
            </w:r>
          </w:p>
        </w:tc>
        <w:tc>
          <w:tcPr>
            <w:tcW w:w="3550" w:type="dxa"/>
          </w:tcPr>
          <w:p w14:paraId="403E0682" w14:textId="77777777" w:rsidR="00617AD5" w:rsidRDefault="00617AD5">
            <w:pPr>
              <w:pStyle w:val="ConsPlusNormal"/>
              <w:jc w:val="center"/>
            </w:pPr>
            <w:r>
              <w:lastRenderedPageBreak/>
              <w:t xml:space="preserve">Наименование категории (в </w:t>
            </w:r>
            <w:r>
              <w:lastRenderedPageBreak/>
              <w:t xml:space="preserve">соответствии с </w:t>
            </w:r>
            <w:hyperlink w:anchor="P60" w:history="1">
              <w:r>
                <w:rPr>
                  <w:color w:val="0000FF"/>
                </w:rPr>
                <w:t>подпунктом 2</w:t>
              </w:r>
            </w:hyperlink>
            <w:r>
              <w:t>) пункта 1.3 Порядка)</w:t>
            </w:r>
          </w:p>
        </w:tc>
        <w:tc>
          <w:tcPr>
            <w:tcW w:w="2106" w:type="dxa"/>
          </w:tcPr>
          <w:p w14:paraId="268C6F5C" w14:textId="77777777" w:rsidR="00617AD5" w:rsidRDefault="00617AD5">
            <w:pPr>
              <w:pStyle w:val="ConsPlusNormal"/>
              <w:jc w:val="center"/>
            </w:pPr>
            <w:r>
              <w:lastRenderedPageBreak/>
              <w:t xml:space="preserve">Карта выдается </w:t>
            </w:r>
            <w:r>
              <w:lastRenderedPageBreak/>
              <w:t>впервые (1) или повторно (2)</w:t>
            </w:r>
          </w:p>
        </w:tc>
      </w:tr>
      <w:tr w:rsidR="00617AD5" w14:paraId="5225DCB0" w14:textId="77777777">
        <w:tc>
          <w:tcPr>
            <w:tcW w:w="624" w:type="dxa"/>
          </w:tcPr>
          <w:p w14:paraId="2B4338FB" w14:textId="77777777" w:rsidR="00617AD5" w:rsidRDefault="00617A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14:paraId="4CEDADC1" w14:textId="77777777" w:rsidR="00617AD5" w:rsidRDefault="00617AD5">
            <w:pPr>
              <w:pStyle w:val="ConsPlusNormal"/>
            </w:pPr>
          </w:p>
        </w:tc>
        <w:tc>
          <w:tcPr>
            <w:tcW w:w="3550" w:type="dxa"/>
          </w:tcPr>
          <w:p w14:paraId="552FA445" w14:textId="77777777" w:rsidR="00617AD5" w:rsidRDefault="00617AD5">
            <w:pPr>
              <w:pStyle w:val="ConsPlusNormal"/>
            </w:pPr>
          </w:p>
        </w:tc>
        <w:tc>
          <w:tcPr>
            <w:tcW w:w="2106" w:type="dxa"/>
          </w:tcPr>
          <w:p w14:paraId="1FBDDF22" w14:textId="77777777" w:rsidR="00617AD5" w:rsidRDefault="00617AD5">
            <w:pPr>
              <w:pStyle w:val="ConsPlusNormal"/>
            </w:pPr>
          </w:p>
        </w:tc>
      </w:tr>
      <w:tr w:rsidR="00617AD5" w14:paraId="683E78F6" w14:textId="77777777">
        <w:tc>
          <w:tcPr>
            <w:tcW w:w="624" w:type="dxa"/>
          </w:tcPr>
          <w:p w14:paraId="119034C4" w14:textId="77777777" w:rsidR="00617AD5" w:rsidRDefault="00617A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6444FB19" w14:textId="77777777" w:rsidR="00617AD5" w:rsidRDefault="00617AD5">
            <w:pPr>
              <w:pStyle w:val="ConsPlusNormal"/>
            </w:pPr>
          </w:p>
        </w:tc>
        <w:tc>
          <w:tcPr>
            <w:tcW w:w="3550" w:type="dxa"/>
          </w:tcPr>
          <w:p w14:paraId="4561DB41" w14:textId="77777777" w:rsidR="00617AD5" w:rsidRDefault="00617AD5">
            <w:pPr>
              <w:pStyle w:val="ConsPlusNormal"/>
            </w:pPr>
          </w:p>
        </w:tc>
        <w:tc>
          <w:tcPr>
            <w:tcW w:w="2106" w:type="dxa"/>
          </w:tcPr>
          <w:p w14:paraId="5625190A" w14:textId="77777777" w:rsidR="00617AD5" w:rsidRDefault="00617AD5">
            <w:pPr>
              <w:pStyle w:val="ConsPlusNormal"/>
            </w:pPr>
          </w:p>
        </w:tc>
      </w:tr>
      <w:tr w:rsidR="00617AD5" w14:paraId="1F73ADEE" w14:textId="77777777">
        <w:tc>
          <w:tcPr>
            <w:tcW w:w="624" w:type="dxa"/>
          </w:tcPr>
          <w:p w14:paraId="3FB35786" w14:textId="77777777" w:rsidR="00617AD5" w:rsidRDefault="00617AD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14:paraId="5E318792" w14:textId="77777777" w:rsidR="00617AD5" w:rsidRDefault="00617AD5">
            <w:pPr>
              <w:pStyle w:val="ConsPlusNormal"/>
            </w:pPr>
          </w:p>
        </w:tc>
        <w:tc>
          <w:tcPr>
            <w:tcW w:w="3550" w:type="dxa"/>
          </w:tcPr>
          <w:p w14:paraId="2D2AC85A" w14:textId="77777777" w:rsidR="00617AD5" w:rsidRDefault="00617AD5">
            <w:pPr>
              <w:pStyle w:val="ConsPlusNormal"/>
            </w:pPr>
          </w:p>
        </w:tc>
        <w:tc>
          <w:tcPr>
            <w:tcW w:w="2106" w:type="dxa"/>
          </w:tcPr>
          <w:p w14:paraId="5D54F624" w14:textId="77777777" w:rsidR="00617AD5" w:rsidRDefault="00617AD5">
            <w:pPr>
              <w:pStyle w:val="ConsPlusNormal"/>
            </w:pPr>
          </w:p>
        </w:tc>
      </w:tr>
    </w:tbl>
    <w:p w14:paraId="33E437B0" w14:textId="77777777" w:rsidR="00617AD5" w:rsidRDefault="00617AD5">
      <w:pPr>
        <w:pStyle w:val="ConsPlusNormal"/>
        <w:jc w:val="both"/>
      </w:pPr>
    </w:p>
    <w:p w14:paraId="55392591" w14:textId="77777777" w:rsidR="00617AD5" w:rsidRDefault="00617AD5">
      <w:pPr>
        <w:pStyle w:val="ConsPlusNonformat"/>
        <w:jc w:val="both"/>
      </w:pPr>
      <w:r>
        <w:t>Руководитель __________________________________    ________________________</w:t>
      </w:r>
    </w:p>
    <w:p w14:paraId="0C630239" w14:textId="77777777" w:rsidR="00617AD5" w:rsidRDefault="00617AD5">
      <w:pPr>
        <w:pStyle w:val="ConsPlusNonformat"/>
        <w:jc w:val="both"/>
      </w:pPr>
      <w:r>
        <w:t xml:space="preserve">           (фамилия, имя, отчество руководителя)    (подпись руководителя)</w:t>
      </w:r>
    </w:p>
    <w:p w14:paraId="4D58F051" w14:textId="77777777" w:rsidR="00617AD5" w:rsidRDefault="00617AD5">
      <w:pPr>
        <w:pStyle w:val="ConsPlusNonformat"/>
        <w:jc w:val="both"/>
      </w:pPr>
      <w:r>
        <w:t xml:space="preserve">                                         М.П.      ________________________</w:t>
      </w:r>
    </w:p>
    <w:p w14:paraId="68082253" w14:textId="77777777" w:rsidR="00617AD5" w:rsidRDefault="00617AD5">
      <w:pPr>
        <w:pStyle w:val="ConsPlusNonformat"/>
        <w:jc w:val="both"/>
      </w:pPr>
      <w:r>
        <w:t xml:space="preserve">                                                           (дата)</w:t>
      </w:r>
    </w:p>
    <w:p w14:paraId="1B19AE42" w14:textId="77777777" w:rsidR="00617AD5" w:rsidRDefault="00617AD5">
      <w:pPr>
        <w:pStyle w:val="ConsPlusNormal"/>
        <w:jc w:val="both"/>
      </w:pPr>
    </w:p>
    <w:p w14:paraId="433EE73A" w14:textId="77777777" w:rsidR="00617AD5" w:rsidRDefault="00617AD5">
      <w:pPr>
        <w:pStyle w:val="ConsPlusNormal"/>
        <w:jc w:val="both"/>
      </w:pPr>
    </w:p>
    <w:p w14:paraId="5F398053" w14:textId="77777777" w:rsidR="00617AD5" w:rsidRDefault="00617AD5">
      <w:pPr>
        <w:pStyle w:val="ConsPlusNormal"/>
        <w:jc w:val="both"/>
      </w:pPr>
    </w:p>
    <w:p w14:paraId="3BFCCB57" w14:textId="77777777" w:rsidR="00617AD5" w:rsidRDefault="00617AD5">
      <w:pPr>
        <w:pStyle w:val="ConsPlusNormal"/>
        <w:jc w:val="both"/>
      </w:pPr>
    </w:p>
    <w:p w14:paraId="6C11A49D" w14:textId="77777777" w:rsidR="00617AD5" w:rsidRDefault="00617AD5">
      <w:pPr>
        <w:pStyle w:val="ConsPlusNormal"/>
        <w:jc w:val="both"/>
      </w:pPr>
    </w:p>
    <w:p w14:paraId="7BE51D55" w14:textId="77777777" w:rsidR="00617AD5" w:rsidRDefault="00617AD5">
      <w:pPr>
        <w:pStyle w:val="ConsPlusNormal"/>
        <w:jc w:val="right"/>
        <w:outlineLvl w:val="1"/>
      </w:pPr>
      <w:r>
        <w:t>Приложение N 6</w:t>
      </w:r>
    </w:p>
    <w:p w14:paraId="1FA3414A" w14:textId="77777777" w:rsidR="00617AD5" w:rsidRDefault="00617AD5">
      <w:pPr>
        <w:pStyle w:val="ConsPlusNormal"/>
        <w:jc w:val="right"/>
      </w:pPr>
      <w:r>
        <w:t>к Порядку</w:t>
      </w:r>
    </w:p>
    <w:p w14:paraId="550C6DA7" w14:textId="77777777" w:rsidR="00617AD5" w:rsidRDefault="00617AD5">
      <w:pPr>
        <w:pStyle w:val="ConsPlusNormal"/>
        <w:jc w:val="both"/>
      </w:pPr>
    </w:p>
    <w:p w14:paraId="58D77B3B" w14:textId="77777777" w:rsidR="00617AD5" w:rsidRDefault="00617AD5">
      <w:pPr>
        <w:pStyle w:val="ConsPlusNonformat"/>
        <w:jc w:val="both"/>
      </w:pPr>
      <w:r>
        <w:t xml:space="preserve">                         Руководителю _____________________________________</w:t>
      </w:r>
    </w:p>
    <w:p w14:paraId="5D9F5EEC" w14:textId="77777777" w:rsidR="00617AD5" w:rsidRDefault="00617AD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14:paraId="4609716E" w14:textId="77777777" w:rsidR="00617AD5" w:rsidRDefault="00617AD5">
      <w:pPr>
        <w:pStyle w:val="ConsPlusNonformat"/>
        <w:jc w:val="both"/>
      </w:pPr>
      <w:r>
        <w:t xml:space="preserve">                         __________________________________________________</w:t>
      </w:r>
    </w:p>
    <w:p w14:paraId="73515FCD" w14:textId="77777777" w:rsidR="00617AD5" w:rsidRDefault="00617AD5">
      <w:pPr>
        <w:pStyle w:val="ConsPlusNonformat"/>
        <w:jc w:val="both"/>
      </w:pPr>
      <w:r>
        <w:t xml:space="preserve">                                 (фамилия, имя, отчество руководителя)</w:t>
      </w:r>
    </w:p>
    <w:p w14:paraId="13D52952" w14:textId="77777777" w:rsidR="00617AD5" w:rsidRDefault="00617AD5">
      <w:pPr>
        <w:pStyle w:val="ConsPlusNonformat"/>
        <w:jc w:val="both"/>
      </w:pPr>
      <w:r>
        <w:t xml:space="preserve">                         студента _______ курса _____________ факультета</w:t>
      </w:r>
    </w:p>
    <w:p w14:paraId="739EED5A" w14:textId="77777777" w:rsidR="00617AD5" w:rsidRDefault="00617AD5">
      <w:pPr>
        <w:pStyle w:val="ConsPlusNonformat"/>
        <w:jc w:val="both"/>
      </w:pPr>
      <w:r>
        <w:t xml:space="preserve">                         __________________________________________________</w:t>
      </w:r>
    </w:p>
    <w:p w14:paraId="3304893C" w14:textId="77777777" w:rsidR="00617AD5" w:rsidRDefault="00617AD5">
      <w:pPr>
        <w:pStyle w:val="ConsPlusNonformat"/>
        <w:jc w:val="both"/>
      </w:pPr>
      <w:r>
        <w:t xml:space="preserve">                                 (фамилия, имя, отчество студента)</w:t>
      </w:r>
    </w:p>
    <w:p w14:paraId="5011A03B" w14:textId="77777777" w:rsidR="00617AD5" w:rsidRDefault="00617AD5">
      <w:pPr>
        <w:pStyle w:val="ConsPlusNonformat"/>
        <w:jc w:val="both"/>
      </w:pPr>
    </w:p>
    <w:p w14:paraId="4F3CE4AE" w14:textId="77777777" w:rsidR="00617AD5" w:rsidRDefault="00617AD5">
      <w:pPr>
        <w:pStyle w:val="ConsPlusNonformat"/>
        <w:jc w:val="both"/>
      </w:pPr>
      <w:bookmarkStart w:id="12" w:name="P395"/>
      <w:bookmarkEnd w:id="12"/>
      <w:r>
        <w:t xml:space="preserve">                                 Заявление</w:t>
      </w:r>
    </w:p>
    <w:p w14:paraId="6E1DBA9B" w14:textId="77777777" w:rsidR="00617AD5" w:rsidRDefault="00617AD5">
      <w:pPr>
        <w:pStyle w:val="ConsPlusNonformat"/>
        <w:jc w:val="both"/>
      </w:pPr>
      <w:r>
        <w:t xml:space="preserve">     о повторной выдаче и блокировке транспортной карты "Студенческая"</w:t>
      </w:r>
    </w:p>
    <w:p w14:paraId="058CAC85" w14:textId="77777777" w:rsidR="00617AD5" w:rsidRDefault="00617AD5">
      <w:pPr>
        <w:pStyle w:val="ConsPlusNonformat"/>
        <w:jc w:val="both"/>
      </w:pPr>
    </w:p>
    <w:p w14:paraId="00C3267D" w14:textId="77777777" w:rsidR="00617AD5" w:rsidRDefault="00617AD5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59A8376A" w14:textId="77777777" w:rsidR="00617AD5" w:rsidRDefault="00617AD5">
      <w:pPr>
        <w:pStyle w:val="ConsPlusNonformat"/>
        <w:jc w:val="both"/>
      </w:pPr>
      <w:r>
        <w:t xml:space="preserve">              (фамилия, имя, отчество заявителя, дата рождения)</w:t>
      </w:r>
    </w:p>
    <w:p w14:paraId="2562CB95" w14:textId="77777777" w:rsidR="00617AD5" w:rsidRDefault="00617AD5">
      <w:pPr>
        <w:pStyle w:val="ConsPlusNonformat"/>
        <w:jc w:val="both"/>
      </w:pPr>
      <w:r>
        <w:t>проживающий(ая) по адресу: _______________________________________________,</w:t>
      </w:r>
    </w:p>
    <w:p w14:paraId="5A28CB8C" w14:textId="77777777" w:rsidR="00617AD5" w:rsidRDefault="00617AD5">
      <w:pPr>
        <w:pStyle w:val="ConsPlusNonformat"/>
        <w:jc w:val="both"/>
      </w:pPr>
      <w:r>
        <w:t>__________________________________________________________________________,</w:t>
      </w:r>
    </w:p>
    <w:p w14:paraId="6A15B171" w14:textId="77777777" w:rsidR="00617AD5" w:rsidRDefault="00617AD5">
      <w:pPr>
        <w:pStyle w:val="ConsPlusNonformat"/>
        <w:jc w:val="both"/>
      </w:pPr>
      <w:r>
        <w:t>номер телефона ______________, адрес электронной почты ___________________,</w:t>
      </w:r>
    </w:p>
    <w:p w14:paraId="5D45385B" w14:textId="77777777" w:rsidR="00617AD5" w:rsidRDefault="00617AD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14:paraId="438FE203" w14:textId="77777777" w:rsidR="00617AD5" w:rsidRDefault="00617AD5">
      <w:pPr>
        <w:pStyle w:val="ConsPlusNonformat"/>
        <w:jc w:val="both"/>
      </w:pPr>
      <w:r>
        <w:t>являюсь (нужное подчеркнуть):</w:t>
      </w:r>
    </w:p>
    <w:p w14:paraId="01DE5699" w14:textId="77777777" w:rsidR="00617AD5" w:rsidRDefault="00617AD5">
      <w:pPr>
        <w:pStyle w:val="ConsPlusNonformat"/>
        <w:jc w:val="both"/>
      </w:pPr>
      <w:r>
        <w:t xml:space="preserve">    1) студентом очной формы обучения;</w:t>
      </w:r>
    </w:p>
    <w:p w14:paraId="49ACE653" w14:textId="77777777" w:rsidR="00617AD5" w:rsidRDefault="00617AD5">
      <w:pPr>
        <w:pStyle w:val="ConsPlusNonformat"/>
        <w:jc w:val="both"/>
      </w:pPr>
      <w:r>
        <w:t xml:space="preserve">    2)  студентом очной формы обучения - членом студенческой семьи, имеющей</w:t>
      </w:r>
    </w:p>
    <w:p w14:paraId="090CE795" w14:textId="77777777" w:rsidR="00617AD5" w:rsidRDefault="00617AD5">
      <w:pPr>
        <w:pStyle w:val="ConsPlusNonformat"/>
        <w:jc w:val="both"/>
      </w:pPr>
      <w:r>
        <w:t>детей;</w:t>
      </w:r>
    </w:p>
    <w:p w14:paraId="4F1CF90C" w14:textId="77777777" w:rsidR="00617AD5" w:rsidRDefault="00617AD5">
      <w:pPr>
        <w:pStyle w:val="ConsPlusNonformat"/>
        <w:jc w:val="both"/>
      </w:pPr>
      <w:r>
        <w:t xml:space="preserve">    3) студентом очной формы обучения - членом многодетной неполной семьи;</w:t>
      </w:r>
    </w:p>
    <w:p w14:paraId="258B2ADC" w14:textId="77777777" w:rsidR="00617AD5" w:rsidRDefault="00617AD5">
      <w:pPr>
        <w:pStyle w:val="ConsPlusNonformat"/>
        <w:jc w:val="both"/>
      </w:pPr>
      <w:r>
        <w:t xml:space="preserve">    4) студентом очной формы обучения - членом малообеспеченной семьи;</w:t>
      </w:r>
    </w:p>
    <w:p w14:paraId="66F80A2B" w14:textId="77777777" w:rsidR="00617AD5" w:rsidRDefault="00617AD5">
      <w:pPr>
        <w:pStyle w:val="ConsPlusNonformat"/>
        <w:jc w:val="both"/>
      </w:pPr>
      <w:r>
        <w:t xml:space="preserve">    5) студенткой очной формы обучения - матерью-одиночкой</w:t>
      </w:r>
    </w:p>
    <w:p w14:paraId="54AB0211" w14:textId="77777777" w:rsidR="00617AD5" w:rsidRDefault="00617AD5">
      <w:pPr>
        <w:pStyle w:val="ConsPlusNonformat"/>
        <w:jc w:val="both"/>
      </w:pPr>
      <w:r>
        <w:t xml:space="preserve">    Прошу (нужное подчеркнуть):</w:t>
      </w:r>
    </w:p>
    <w:p w14:paraId="3F7B15FA" w14:textId="77777777" w:rsidR="00617AD5" w:rsidRDefault="00617AD5">
      <w:pPr>
        <w:pStyle w:val="ConsPlusNonformat"/>
        <w:jc w:val="both"/>
      </w:pPr>
      <w:r>
        <w:t xml:space="preserve">    - повторно выдать транспортную карту "Студенческая" и блокировать ранее</w:t>
      </w:r>
    </w:p>
    <w:p w14:paraId="7006DC74" w14:textId="77777777" w:rsidR="00617AD5" w:rsidRDefault="00617AD5">
      <w:pPr>
        <w:pStyle w:val="ConsPlusNonformat"/>
        <w:jc w:val="both"/>
      </w:pPr>
      <w:r>
        <w:t>выданную транспортную карту "Студенческая";</w:t>
      </w:r>
    </w:p>
    <w:p w14:paraId="524436AA" w14:textId="77777777" w:rsidR="00617AD5" w:rsidRDefault="00617AD5">
      <w:pPr>
        <w:pStyle w:val="ConsPlusNonformat"/>
        <w:jc w:val="both"/>
      </w:pPr>
      <w:r>
        <w:t xml:space="preserve">    -  активировать  повторно выданную транспортную карту "Студенческая" на</w:t>
      </w:r>
    </w:p>
    <w:p w14:paraId="1DF20096" w14:textId="77777777" w:rsidR="00617AD5" w:rsidRDefault="00617AD5">
      <w:pPr>
        <w:pStyle w:val="ConsPlusNonformat"/>
        <w:jc w:val="both"/>
      </w:pPr>
      <w:r>
        <w:t>текущий  месяц, согласно прилагаемой копии чека, подтверждающего пополнение</w:t>
      </w:r>
    </w:p>
    <w:p w14:paraId="680D3263" w14:textId="77777777" w:rsidR="00617AD5" w:rsidRDefault="00617AD5">
      <w:pPr>
        <w:pStyle w:val="ConsPlusNonformat"/>
        <w:jc w:val="both"/>
      </w:pPr>
      <w:r>
        <w:t>на текущий месяц транспортного приложения ранее выданной транспортной карты</w:t>
      </w:r>
    </w:p>
    <w:p w14:paraId="5D52ED22" w14:textId="77777777" w:rsidR="00617AD5" w:rsidRDefault="00617AD5">
      <w:pPr>
        <w:pStyle w:val="ConsPlusNonformat"/>
        <w:jc w:val="both"/>
      </w:pPr>
      <w:r>
        <w:t>"Студенческая";</w:t>
      </w:r>
    </w:p>
    <w:p w14:paraId="51602424" w14:textId="77777777" w:rsidR="00617AD5" w:rsidRDefault="00617AD5">
      <w:pPr>
        <w:pStyle w:val="ConsPlusNonformat"/>
        <w:jc w:val="both"/>
      </w:pPr>
      <w:r>
        <w:t xml:space="preserve">    -   перенести   неиспользованный   остаток  транспортного  ресурса,  за</w:t>
      </w:r>
    </w:p>
    <w:p w14:paraId="70575D68" w14:textId="77777777" w:rsidR="00617AD5" w:rsidRDefault="00617AD5">
      <w:pPr>
        <w:pStyle w:val="ConsPlusNonformat"/>
        <w:jc w:val="both"/>
      </w:pPr>
      <w:r>
        <w:t>исключением   суммы   транспортного   приложения,   на   повторно  выданную</w:t>
      </w:r>
    </w:p>
    <w:p w14:paraId="62A740EF" w14:textId="77777777" w:rsidR="00617AD5" w:rsidRDefault="00617AD5">
      <w:pPr>
        <w:pStyle w:val="ConsPlusNonformat"/>
        <w:jc w:val="both"/>
      </w:pPr>
      <w:r>
        <w:t>транспортную карту "Студенческая".</w:t>
      </w:r>
    </w:p>
    <w:p w14:paraId="45730F3A" w14:textId="77777777" w:rsidR="00617AD5" w:rsidRDefault="00617AD5">
      <w:pPr>
        <w:pStyle w:val="ConsPlusNonformat"/>
        <w:jc w:val="both"/>
      </w:pPr>
      <w:r>
        <w:t xml:space="preserve">    Квитанцию  об  оплате  расходов  на повторное изготовление транспортной</w:t>
      </w:r>
    </w:p>
    <w:p w14:paraId="6A1C0E51" w14:textId="77777777" w:rsidR="00617AD5" w:rsidRDefault="00617AD5">
      <w:pPr>
        <w:pStyle w:val="ConsPlusNonformat"/>
        <w:jc w:val="both"/>
      </w:pPr>
      <w:r>
        <w:t>карты "Студенческая" прилагаю.</w:t>
      </w:r>
    </w:p>
    <w:p w14:paraId="515E28FE" w14:textId="77777777" w:rsidR="00617AD5" w:rsidRDefault="00617AD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14:paraId="245783DF" w14:textId="77777777" w:rsidR="00617AD5" w:rsidRDefault="00617AD5">
      <w:pPr>
        <w:pStyle w:val="ConsPlusNonformat"/>
        <w:jc w:val="both"/>
      </w:pPr>
      <w:r>
        <w:t>изготовления  и  выдачи  транспортной  карты  "Студенческая"  (Ф.И.О.,  вид</w:t>
      </w:r>
    </w:p>
    <w:p w14:paraId="4C6AD58E" w14:textId="77777777" w:rsidR="00617AD5" w:rsidRDefault="00617AD5">
      <w:pPr>
        <w:pStyle w:val="ConsPlusNonformat"/>
        <w:jc w:val="both"/>
      </w:pPr>
      <w:r>
        <w:t>льготы, срок действия льготы).</w:t>
      </w:r>
    </w:p>
    <w:p w14:paraId="398F96BB" w14:textId="77777777" w:rsidR="00617AD5" w:rsidRDefault="00617AD5">
      <w:pPr>
        <w:pStyle w:val="ConsPlusNonformat"/>
        <w:jc w:val="both"/>
      </w:pPr>
    </w:p>
    <w:p w14:paraId="54965E39" w14:textId="77777777" w:rsidR="00617AD5" w:rsidRDefault="00617AD5">
      <w:pPr>
        <w:pStyle w:val="ConsPlusNonformat"/>
        <w:jc w:val="both"/>
      </w:pPr>
      <w:r>
        <w:t xml:space="preserve">    Дата подачи заявления ____________________ Подпись ____________________</w:t>
      </w:r>
    </w:p>
    <w:p w14:paraId="27A985D4" w14:textId="77777777" w:rsidR="00617AD5" w:rsidRDefault="00617AD5">
      <w:pPr>
        <w:pStyle w:val="ConsPlusNormal"/>
        <w:jc w:val="both"/>
      </w:pPr>
    </w:p>
    <w:p w14:paraId="2D7FD6AE" w14:textId="77777777" w:rsidR="00617AD5" w:rsidRDefault="00617AD5">
      <w:pPr>
        <w:pStyle w:val="ConsPlusNormal"/>
        <w:jc w:val="both"/>
      </w:pPr>
    </w:p>
    <w:p w14:paraId="1C5BA1B0" w14:textId="77777777" w:rsidR="00617AD5" w:rsidRDefault="00617AD5">
      <w:pPr>
        <w:pStyle w:val="ConsPlusNormal"/>
        <w:jc w:val="both"/>
      </w:pPr>
    </w:p>
    <w:p w14:paraId="02569390" w14:textId="77777777" w:rsidR="00617AD5" w:rsidRDefault="00617AD5">
      <w:pPr>
        <w:pStyle w:val="ConsPlusNormal"/>
        <w:jc w:val="both"/>
      </w:pPr>
    </w:p>
    <w:p w14:paraId="4E67BEBF" w14:textId="77777777" w:rsidR="00617AD5" w:rsidRDefault="00617AD5">
      <w:pPr>
        <w:pStyle w:val="ConsPlusNormal"/>
        <w:jc w:val="both"/>
      </w:pPr>
    </w:p>
    <w:p w14:paraId="7D0D9182" w14:textId="77777777" w:rsidR="00617AD5" w:rsidRDefault="00617AD5">
      <w:pPr>
        <w:pStyle w:val="ConsPlusNormal"/>
        <w:jc w:val="right"/>
        <w:outlineLvl w:val="1"/>
      </w:pPr>
      <w:r>
        <w:t>Приложение N 7</w:t>
      </w:r>
    </w:p>
    <w:p w14:paraId="0C941D31" w14:textId="77777777" w:rsidR="00617AD5" w:rsidRDefault="00617AD5">
      <w:pPr>
        <w:pStyle w:val="ConsPlusNormal"/>
        <w:jc w:val="right"/>
      </w:pPr>
      <w:r>
        <w:t>к Порядку</w:t>
      </w:r>
    </w:p>
    <w:p w14:paraId="2930A91C" w14:textId="77777777" w:rsidR="00617AD5" w:rsidRDefault="00617AD5">
      <w:pPr>
        <w:pStyle w:val="ConsPlusNormal"/>
        <w:jc w:val="both"/>
      </w:pPr>
    </w:p>
    <w:p w14:paraId="4AD45583" w14:textId="77777777" w:rsidR="00617AD5" w:rsidRDefault="00617AD5">
      <w:pPr>
        <w:pStyle w:val="ConsPlusNormal"/>
        <w:jc w:val="center"/>
      </w:pPr>
      <w:r>
        <w:t>Заявление</w:t>
      </w:r>
    </w:p>
    <w:p w14:paraId="4EE16139" w14:textId="77777777" w:rsidR="00617AD5" w:rsidRDefault="00617AD5">
      <w:pPr>
        <w:pStyle w:val="ConsPlusNormal"/>
        <w:jc w:val="center"/>
      </w:pPr>
      <w:r>
        <w:t>о выдаче транспортной карты "Льготная"</w:t>
      </w:r>
    </w:p>
    <w:p w14:paraId="375BB15B" w14:textId="77777777" w:rsidR="00617AD5" w:rsidRDefault="00617AD5">
      <w:pPr>
        <w:pStyle w:val="ConsPlusNormal"/>
        <w:jc w:val="both"/>
      </w:pPr>
    </w:p>
    <w:p w14:paraId="53AFCE3E" w14:textId="77777777" w:rsidR="00617AD5" w:rsidRDefault="00617AD5">
      <w:pPr>
        <w:pStyle w:val="ConsPlusNormal"/>
        <w:ind w:firstLine="540"/>
        <w:jc w:val="both"/>
      </w:pPr>
      <w:r>
        <w:t xml:space="preserve">Исключено.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14:paraId="1A8806BA" w14:textId="77777777" w:rsidR="00617AD5" w:rsidRDefault="00617AD5">
      <w:pPr>
        <w:pStyle w:val="ConsPlusNormal"/>
        <w:jc w:val="both"/>
      </w:pPr>
    </w:p>
    <w:p w14:paraId="6F76DE1E" w14:textId="77777777" w:rsidR="00617AD5" w:rsidRDefault="00617AD5">
      <w:pPr>
        <w:pStyle w:val="ConsPlusNormal"/>
        <w:jc w:val="both"/>
      </w:pPr>
    </w:p>
    <w:p w14:paraId="3E3408DA" w14:textId="77777777" w:rsidR="00617AD5" w:rsidRDefault="00617AD5">
      <w:pPr>
        <w:pStyle w:val="ConsPlusNormal"/>
        <w:jc w:val="both"/>
      </w:pPr>
    </w:p>
    <w:p w14:paraId="6D447905" w14:textId="77777777" w:rsidR="00617AD5" w:rsidRDefault="00617AD5">
      <w:pPr>
        <w:pStyle w:val="ConsPlusNormal"/>
        <w:jc w:val="both"/>
      </w:pPr>
    </w:p>
    <w:p w14:paraId="76E3AF3F" w14:textId="77777777" w:rsidR="00617AD5" w:rsidRDefault="00617AD5">
      <w:pPr>
        <w:pStyle w:val="ConsPlusNormal"/>
        <w:jc w:val="both"/>
      </w:pPr>
    </w:p>
    <w:p w14:paraId="17C6FC99" w14:textId="77777777" w:rsidR="00617AD5" w:rsidRDefault="00617AD5">
      <w:pPr>
        <w:pStyle w:val="ConsPlusNormal"/>
        <w:jc w:val="right"/>
        <w:outlineLvl w:val="1"/>
      </w:pPr>
      <w:r>
        <w:t>Приложение N 8</w:t>
      </w:r>
    </w:p>
    <w:p w14:paraId="47D54509" w14:textId="77777777" w:rsidR="00617AD5" w:rsidRDefault="00617AD5">
      <w:pPr>
        <w:pStyle w:val="ConsPlusNormal"/>
        <w:jc w:val="right"/>
      </w:pPr>
      <w:r>
        <w:t>к Порядку</w:t>
      </w:r>
    </w:p>
    <w:p w14:paraId="5BC640BC" w14:textId="77777777" w:rsidR="00617AD5" w:rsidRDefault="00617AD5">
      <w:pPr>
        <w:pStyle w:val="ConsPlusNormal"/>
        <w:jc w:val="both"/>
      </w:pPr>
    </w:p>
    <w:p w14:paraId="5FAE5DA9" w14:textId="77777777" w:rsidR="00617AD5" w:rsidRDefault="00617AD5">
      <w:pPr>
        <w:pStyle w:val="ConsPlusNormal"/>
        <w:jc w:val="center"/>
      </w:pPr>
      <w:r>
        <w:t>РАСПИСКА</w:t>
      </w:r>
    </w:p>
    <w:p w14:paraId="3F4C15C7" w14:textId="77777777" w:rsidR="00617AD5" w:rsidRDefault="00617AD5">
      <w:pPr>
        <w:pStyle w:val="ConsPlusNormal"/>
        <w:jc w:val="center"/>
      </w:pPr>
      <w:r>
        <w:t>О ПРИНЯТИИ ДОКУМЕНТОВ</w:t>
      </w:r>
    </w:p>
    <w:p w14:paraId="64EC5705" w14:textId="77777777" w:rsidR="00617AD5" w:rsidRDefault="00617AD5">
      <w:pPr>
        <w:pStyle w:val="ConsPlusNormal"/>
        <w:jc w:val="both"/>
      </w:pPr>
    </w:p>
    <w:p w14:paraId="59D351F3" w14:textId="77777777" w:rsidR="00617AD5" w:rsidRDefault="00617AD5">
      <w:pPr>
        <w:pStyle w:val="ConsPlusNormal"/>
        <w:ind w:firstLine="540"/>
        <w:jc w:val="both"/>
      </w:pPr>
      <w:r>
        <w:t xml:space="preserve">Исключена.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961.</w:t>
      </w:r>
    </w:p>
    <w:p w14:paraId="1AFBD024" w14:textId="77777777" w:rsidR="00617AD5" w:rsidRDefault="00617AD5">
      <w:pPr>
        <w:pStyle w:val="ConsPlusNormal"/>
        <w:jc w:val="both"/>
      </w:pPr>
    </w:p>
    <w:p w14:paraId="496CA807" w14:textId="77777777" w:rsidR="00617AD5" w:rsidRDefault="00617AD5">
      <w:pPr>
        <w:pStyle w:val="ConsPlusNormal"/>
        <w:jc w:val="both"/>
      </w:pPr>
    </w:p>
    <w:p w14:paraId="68770229" w14:textId="77777777" w:rsidR="00617AD5" w:rsidRDefault="00617AD5">
      <w:pPr>
        <w:pStyle w:val="ConsPlusNormal"/>
        <w:jc w:val="both"/>
      </w:pPr>
    </w:p>
    <w:p w14:paraId="389AD522" w14:textId="77777777" w:rsidR="00617AD5" w:rsidRDefault="00617AD5">
      <w:pPr>
        <w:pStyle w:val="ConsPlusNormal"/>
        <w:jc w:val="both"/>
      </w:pPr>
    </w:p>
    <w:p w14:paraId="26EF44F5" w14:textId="77777777" w:rsidR="00617AD5" w:rsidRDefault="00617AD5">
      <w:pPr>
        <w:pStyle w:val="ConsPlusNormal"/>
        <w:jc w:val="both"/>
      </w:pPr>
    </w:p>
    <w:p w14:paraId="4435290B" w14:textId="77777777" w:rsidR="00617AD5" w:rsidRDefault="00617AD5">
      <w:pPr>
        <w:pStyle w:val="ConsPlusNormal"/>
        <w:jc w:val="right"/>
        <w:outlineLvl w:val="1"/>
      </w:pPr>
      <w:r>
        <w:t>Приложение N 9</w:t>
      </w:r>
    </w:p>
    <w:p w14:paraId="4674741F" w14:textId="77777777" w:rsidR="00617AD5" w:rsidRDefault="00617AD5">
      <w:pPr>
        <w:pStyle w:val="ConsPlusNormal"/>
        <w:jc w:val="right"/>
      </w:pPr>
      <w:r>
        <w:t>к Порядку</w:t>
      </w:r>
    </w:p>
    <w:p w14:paraId="7C979D07" w14:textId="77777777" w:rsidR="00617AD5" w:rsidRDefault="00617AD5">
      <w:pPr>
        <w:pStyle w:val="ConsPlusNormal"/>
        <w:jc w:val="both"/>
      </w:pPr>
    </w:p>
    <w:p w14:paraId="5F701897" w14:textId="77777777" w:rsidR="00617AD5" w:rsidRDefault="00617AD5">
      <w:pPr>
        <w:pStyle w:val="ConsPlusNormal"/>
        <w:jc w:val="center"/>
      </w:pPr>
      <w:r>
        <w:t>Заявление</w:t>
      </w:r>
    </w:p>
    <w:p w14:paraId="6A6C4D38" w14:textId="77777777" w:rsidR="00617AD5" w:rsidRDefault="00617AD5">
      <w:pPr>
        <w:pStyle w:val="ConsPlusNormal"/>
        <w:jc w:val="center"/>
      </w:pPr>
      <w:r>
        <w:t>о повторной выдаче, блокировке и разблокировании</w:t>
      </w:r>
    </w:p>
    <w:p w14:paraId="57DB3A8E" w14:textId="77777777" w:rsidR="00617AD5" w:rsidRDefault="00617AD5">
      <w:pPr>
        <w:pStyle w:val="ConsPlusNormal"/>
        <w:jc w:val="center"/>
      </w:pPr>
      <w:r>
        <w:t>транспортной карты "Льготная"</w:t>
      </w:r>
    </w:p>
    <w:p w14:paraId="106231EE" w14:textId="77777777" w:rsidR="00617AD5" w:rsidRDefault="00617AD5">
      <w:pPr>
        <w:pStyle w:val="ConsPlusNormal"/>
        <w:jc w:val="both"/>
      </w:pPr>
    </w:p>
    <w:p w14:paraId="222230DC" w14:textId="77777777" w:rsidR="00617AD5" w:rsidRDefault="00617AD5">
      <w:pPr>
        <w:pStyle w:val="ConsPlusNormal"/>
        <w:ind w:firstLine="540"/>
        <w:jc w:val="both"/>
      </w:pPr>
      <w:r>
        <w:t xml:space="preserve">Исключено.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14:paraId="14B920A5" w14:textId="77777777" w:rsidR="00617AD5" w:rsidRDefault="00617AD5">
      <w:pPr>
        <w:pStyle w:val="ConsPlusNormal"/>
        <w:jc w:val="both"/>
      </w:pPr>
    </w:p>
    <w:p w14:paraId="1D2620AD" w14:textId="77777777" w:rsidR="00617AD5" w:rsidRDefault="00617AD5">
      <w:pPr>
        <w:pStyle w:val="ConsPlusNormal"/>
        <w:jc w:val="both"/>
      </w:pPr>
    </w:p>
    <w:p w14:paraId="5AC0524E" w14:textId="77777777" w:rsidR="00617AD5" w:rsidRDefault="00617AD5">
      <w:pPr>
        <w:pStyle w:val="ConsPlusNormal"/>
        <w:jc w:val="both"/>
      </w:pPr>
    </w:p>
    <w:p w14:paraId="1F2262CA" w14:textId="77777777" w:rsidR="00617AD5" w:rsidRDefault="00617AD5">
      <w:pPr>
        <w:pStyle w:val="ConsPlusNormal"/>
        <w:jc w:val="both"/>
      </w:pPr>
    </w:p>
    <w:p w14:paraId="05349ACE" w14:textId="77777777" w:rsidR="00617AD5" w:rsidRDefault="00617AD5">
      <w:pPr>
        <w:pStyle w:val="ConsPlusNormal"/>
        <w:jc w:val="both"/>
      </w:pPr>
    </w:p>
    <w:p w14:paraId="4E2385E2" w14:textId="77777777" w:rsidR="00617AD5" w:rsidRDefault="00617AD5">
      <w:pPr>
        <w:pStyle w:val="ConsPlusNormal"/>
        <w:jc w:val="right"/>
        <w:outlineLvl w:val="1"/>
      </w:pPr>
      <w:r>
        <w:t>Приложение N 10</w:t>
      </w:r>
    </w:p>
    <w:p w14:paraId="43D42005" w14:textId="77777777" w:rsidR="00617AD5" w:rsidRDefault="00617AD5">
      <w:pPr>
        <w:pStyle w:val="ConsPlusNormal"/>
        <w:jc w:val="right"/>
      </w:pPr>
      <w:r>
        <w:t>к Порядку</w:t>
      </w:r>
    </w:p>
    <w:p w14:paraId="3BDD2F64" w14:textId="77777777" w:rsidR="00617AD5" w:rsidRDefault="00617AD5">
      <w:pPr>
        <w:pStyle w:val="ConsPlusNormal"/>
        <w:jc w:val="both"/>
      </w:pPr>
    </w:p>
    <w:p w14:paraId="2F6FE56C" w14:textId="77777777" w:rsidR="00617AD5" w:rsidRDefault="00617AD5">
      <w:pPr>
        <w:pStyle w:val="ConsPlusNormal"/>
        <w:jc w:val="center"/>
      </w:pPr>
      <w:r>
        <w:t>Расписка</w:t>
      </w:r>
    </w:p>
    <w:p w14:paraId="72C12EC2" w14:textId="77777777" w:rsidR="00617AD5" w:rsidRDefault="00617AD5">
      <w:pPr>
        <w:pStyle w:val="ConsPlusNormal"/>
        <w:jc w:val="center"/>
      </w:pPr>
      <w:r>
        <w:t>о принятии документов на повторную выдачу</w:t>
      </w:r>
    </w:p>
    <w:p w14:paraId="782BB019" w14:textId="77777777" w:rsidR="00617AD5" w:rsidRDefault="00617AD5">
      <w:pPr>
        <w:pStyle w:val="ConsPlusNormal"/>
        <w:jc w:val="center"/>
      </w:pPr>
      <w:r>
        <w:t>и блокировку транспортной карты "Льготная"</w:t>
      </w:r>
    </w:p>
    <w:p w14:paraId="3F0FB761" w14:textId="77777777" w:rsidR="00617AD5" w:rsidRDefault="00617AD5">
      <w:pPr>
        <w:pStyle w:val="ConsPlusNormal"/>
        <w:jc w:val="both"/>
      </w:pPr>
    </w:p>
    <w:p w14:paraId="58FAC74C" w14:textId="77777777" w:rsidR="00617AD5" w:rsidRDefault="00617AD5">
      <w:pPr>
        <w:pStyle w:val="ConsPlusNormal"/>
        <w:ind w:firstLine="540"/>
        <w:jc w:val="both"/>
      </w:pPr>
      <w:r>
        <w:t xml:space="preserve">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14:paraId="27BC9E41" w14:textId="77777777" w:rsidR="00617AD5" w:rsidRDefault="00617AD5">
      <w:pPr>
        <w:pStyle w:val="ConsPlusNormal"/>
        <w:jc w:val="both"/>
      </w:pPr>
    </w:p>
    <w:p w14:paraId="0A0FEFD2" w14:textId="77777777" w:rsidR="00617AD5" w:rsidRDefault="00617AD5">
      <w:pPr>
        <w:pStyle w:val="ConsPlusNormal"/>
        <w:jc w:val="both"/>
      </w:pPr>
    </w:p>
    <w:p w14:paraId="206FF45A" w14:textId="77777777" w:rsidR="00617AD5" w:rsidRDefault="00617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0E14E0" w14:textId="77777777" w:rsidR="00D069BE" w:rsidRDefault="00D069BE"/>
    <w:sectPr w:rsidR="00D069BE" w:rsidSect="00AD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D5"/>
    <w:rsid w:val="00485B4E"/>
    <w:rsid w:val="00617AD5"/>
    <w:rsid w:val="008C2F62"/>
    <w:rsid w:val="00D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D797"/>
  <w15:chartTrackingRefBased/>
  <w15:docId w15:val="{9891D555-22C2-4022-9509-4194041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A5F297C6B9A8E75152B49253F5B58A4BCCC36AD5E8B2E51E0309F28856A84F58D7D634B4216D0D9D98C8D9EF2C03A3tCq7I" TargetMode="External"/><Relationship Id="rId13" Type="http://schemas.openxmlformats.org/officeDocument/2006/relationships/hyperlink" Target="consultantplus://offline/ref=3676A5F297C6B9A8E75152B49253F5B58A4BCCC36BD4E8B6E41B0309F28856A84F58D7D634B4216D0D9D98C8D9EF2C03A3tCq7I" TargetMode="External"/><Relationship Id="rId18" Type="http://schemas.openxmlformats.org/officeDocument/2006/relationships/hyperlink" Target="consultantplus://offline/ref=3676A5F297C6B9A8E75152B49253F5B58A4BCCC36AD5E8B2E51E0309F28856A84F58D7D634B4216D0D9D98C8D9EF2C03A3tCq7I" TargetMode="External"/><Relationship Id="rId26" Type="http://schemas.openxmlformats.org/officeDocument/2006/relationships/hyperlink" Target="consultantplus://offline/ref=3676A5F297C6B9A8E75152B49253F5B58A4BCCC36AD6EEB7EF180309F28856A84F58D7D626B479610C9A86C9DAFA7A52E593AA3DD43F96A2D241914Dt7qAI" TargetMode="External"/><Relationship Id="rId39" Type="http://schemas.openxmlformats.org/officeDocument/2006/relationships/hyperlink" Target="consultantplus://offline/ref=3676A5F297C6B9A8E75152B49253F5B58A4BCCC36BD0E0B0ED100309F28856A84F58D7D626B479610C9A86CBD9FA7A52E593AA3DD43F96A2D241914Dt7q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76A5F297C6B9A8E75152B49253F5B58A4BCCC36BD0E0B0ED100309F28856A84F58D7D626B479610C9A86C9DEFA7A52E593AA3DD43F96A2D241914Dt7qAI" TargetMode="External"/><Relationship Id="rId34" Type="http://schemas.openxmlformats.org/officeDocument/2006/relationships/hyperlink" Target="consultantplus://offline/ref=3676A5F297C6B9A8E75152B49253F5B58A4BCCC36AD6EEB7EF180309F28856A84F58D7D626B479610C9A86C9DFFA7A52E593AA3DD43F96A2D241914Dt7q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76A5F297C6B9A8E75152B49253F5B58A4BCCC36AD6EEB7EF180309F28856A84F58D7D626B479610C9A86C8DEFA7A52E593AA3DD43F96A2D241914Dt7qAI" TargetMode="External"/><Relationship Id="rId12" Type="http://schemas.openxmlformats.org/officeDocument/2006/relationships/hyperlink" Target="consultantplus://offline/ref=3676A5F297C6B9A8E75152B49253F5B58A4BCCC36BD3E8BAED100309F28856A84F58D7D634B4216D0D9D98C8D9EF2C03A3tCq7I" TargetMode="External"/><Relationship Id="rId17" Type="http://schemas.openxmlformats.org/officeDocument/2006/relationships/hyperlink" Target="consultantplus://offline/ref=3676A5F297C6B9A8E75152B49253F5B58A4BCCC36AD6EEB7EF180309F28856A84F58D7D626B479610C9A86C8DEFA7A52E593AA3DD43F96A2D241914Dt7qAI" TargetMode="External"/><Relationship Id="rId25" Type="http://schemas.openxmlformats.org/officeDocument/2006/relationships/hyperlink" Target="consultantplus://offline/ref=3676A5F297C6B9A8E75152B49253F5B58A4BCCC36BD0E0B0ED100309F28856A84F58D7D626B479610C9A86CADBFA7A52E593AA3DD43F96A2D241914Dt7qAI" TargetMode="External"/><Relationship Id="rId33" Type="http://schemas.openxmlformats.org/officeDocument/2006/relationships/hyperlink" Target="consultantplus://offline/ref=3676A5F297C6B9A8E75152B49253F5B58A4BCCC36AD6EEB7EF180309F28856A84F58D7D626B479610C9A86C9D8FA7A52E593AA3DD43F96A2D241914Dt7qAI" TargetMode="External"/><Relationship Id="rId38" Type="http://schemas.openxmlformats.org/officeDocument/2006/relationships/hyperlink" Target="consultantplus://offline/ref=3676A5F297C6B9A8E75152B49253F5B58A4BCCC36BD0E0B0ED100309F28856A84F58D7D626B479610C9A86CBD9FA7A52E593AA3DD43F96A2D241914Dt7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6A5F297C6B9A8E75152B49253F5B58A4BCCC36BD0E0B0ED100309F28856A84F58D7D626B479610C9A86C8DEFA7A52E593AA3DD43F96A2D241914Dt7qAI" TargetMode="External"/><Relationship Id="rId20" Type="http://schemas.openxmlformats.org/officeDocument/2006/relationships/hyperlink" Target="consultantplus://offline/ref=3676A5F297C6B9A8E75152B49253F5B58A4BCCC36BD0E0B0ED100309F28856A84F58D7D626B479610C9A86C9DFFA7A52E593AA3DD43F96A2D241914Dt7qAI" TargetMode="External"/><Relationship Id="rId29" Type="http://schemas.openxmlformats.org/officeDocument/2006/relationships/hyperlink" Target="consultantplus://offline/ref=3676A5F297C6B9A8E7514CB9843FABBF8A4496C66DD2E2E5B04C055EADD850FD0F18D18365F070660E91D2999FA42302A6D8A73ECD2396A2tCqDI" TargetMode="External"/><Relationship Id="rId41" Type="http://schemas.openxmlformats.org/officeDocument/2006/relationships/hyperlink" Target="consultantplus://offline/ref=3676A5F297C6B9A8E75152B49253F5B58A4BCCC36BD0E0B0ED100309F28856A84F58D7D626B479610C9A86CBD9FA7A52E593AA3DD43F96A2D241914Dt7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6A5F297C6B9A8E75152B49253F5B58A4BCCC36BD0E0B0ED100309F28856A84F58D7D626B479610C9A86C8DEFA7A52E593AA3DD43F96A2D241914Dt7qAI" TargetMode="External"/><Relationship Id="rId11" Type="http://schemas.openxmlformats.org/officeDocument/2006/relationships/hyperlink" Target="consultantplus://offline/ref=3676A5F297C6B9A8E75152B49253F5B58A4BCCC36BD4E1B4EF1A0309F28856A84F58D7D634B4216D0D9D98C8D9EF2C03A3tCq7I" TargetMode="External"/><Relationship Id="rId24" Type="http://schemas.openxmlformats.org/officeDocument/2006/relationships/hyperlink" Target="consultantplus://offline/ref=3676A5F297C6B9A8E75152B49253F5B58A4BCCC36BD0E0B0ED100309F28856A84F58D7D626B479610C9A86C9D3FA7A52E593AA3DD43F96A2D241914Dt7qAI" TargetMode="External"/><Relationship Id="rId32" Type="http://schemas.openxmlformats.org/officeDocument/2006/relationships/hyperlink" Target="consultantplus://offline/ref=3676A5F297C6B9A8E75152B49253F5B58A4BCCC36AD5E9B7EF1D0309F28856A84F58D7D626B479610C9A86C9D9FA7A52E593AA3DD43F96A2D241914Dt7qAI" TargetMode="External"/><Relationship Id="rId37" Type="http://schemas.openxmlformats.org/officeDocument/2006/relationships/hyperlink" Target="consultantplus://offline/ref=3676A5F297C6B9A8E75152B49253F5B58A4BCCC36AD6EEB7EF180309F28856A84F58D7D626B479610C9A86CADBFA7A52E593AA3DD43F96A2D241914Dt7qAI" TargetMode="External"/><Relationship Id="rId40" Type="http://schemas.openxmlformats.org/officeDocument/2006/relationships/hyperlink" Target="consultantplus://offline/ref=3676A5F297C6B9A8E75152B49253F5B58A4BCCC36BD0E0B0ED100309F28856A84F58D7D626B479610C9A86CBD9FA7A52E593AA3DD43F96A2D241914Dt7qAI" TargetMode="External"/><Relationship Id="rId5" Type="http://schemas.openxmlformats.org/officeDocument/2006/relationships/hyperlink" Target="consultantplus://offline/ref=3676A5F297C6B9A8E75152B49253F5B58A4BCCC36BD2E0B1ED1F0309F28856A84F58D7D626B479610C9A86C8DEFA7A52E593AA3DD43F96A2D241914Dt7qAI" TargetMode="External"/><Relationship Id="rId15" Type="http://schemas.openxmlformats.org/officeDocument/2006/relationships/hyperlink" Target="consultantplus://offline/ref=3676A5F297C6B9A8E75152B49253F5B58A4BCCC36BD2E0B1ED1F0309F28856A84F58D7D626B479610C9A86C8DEFA7A52E593AA3DD43F96A2D241914Dt7qAI" TargetMode="External"/><Relationship Id="rId23" Type="http://schemas.openxmlformats.org/officeDocument/2006/relationships/hyperlink" Target="consultantplus://offline/ref=3676A5F297C6B9A8E75152B49253F5B58A4BCCC36BD0E0B0ED100309F28856A84F58D7D626B479610C9A86C9DCFA7A52E593AA3DD43F96A2D241914Dt7qAI" TargetMode="External"/><Relationship Id="rId28" Type="http://schemas.openxmlformats.org/officeDocument/2006/relationships/hyperlink" Target="consultantplus://offline/ref=3676A5F297C6B9A8E7514CB9843FABBF8B489BCD6DD2E2E5B04C055EADD850FD0F18D18365F175630B91D2999FA42302A6D8A73ECD2396A2tCqDI" TargetMode="External"/><Relationship Id="rId36" Type="http://schemas.openxmlformats.org/officeDocument/2006/relationships/hyperlink" Target="consultantplus://offline/ref=3676A5F297C6B9A8E75152B49253F5B58A4BCCC36BD0E0B0ED100309F28856A84F58D7D626B479610C9A86CAD9FA7A52E593AA3DD43F96A2D241914Dt7qAI" TargetMode="External"/><Relationship Id="rId10" Type="http://schemas.openxmlformats.org/officeDocument/2006/relationships/hyperlink" Target="consultantplus://offline/ref=3676A5F297C6B9A8E75152B49253F5B58A4BCCC36AD5EBB1EA1D0309F28856A84F58D7D626B479610C9A80C9D8FA7A52E593AA3DD43F96A2D241914Dt7qAI" TargetMode="External"/><Relationship Id="rId19" Type="http://schemas.openxmlformats.org/officeDocument/2006/relationships/hyperlink" Target="consultantplus://offline/ref=3676A5F297C6B9A8E75152B49253F5B58A4BCCC36BD0E0B0ED100309F28856A84F58D7D626B479610C9A86C9DAFA7A52E593AA3DD43F96A2D241914Dt7qAI" TargetMode="External"/><Relationship Id="rId31" Type="http://schemas.openxmlformats.org/officeDocument/2006/relationships/hyperlink" Target="consultantplus://offline/ref=3676A5F297C6B9A8E7514CB9843FABBF8A4496C66DD2E2E5B04C055EADD850FD0F18D18365F070660E91D2999FA42302A6D8A73ECD2396A2tCq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76A5F297C6B9A8E75152B49253F5B58A4BCCC36AD5EBB1EA1D0309F28856A84F58D7D626B479610C9A82C0DDFA7A52E593AA3DD43F96A2D241914Dt7qAI" TargetMode="External"/><Relationship Id="rId14" Type="http://schemas.openxmlformats.org/officeDocument/2006/relationships/hyperlink" Target="consultantplus://offline/ref=3676A5F297C6B9A8E75152B49253F5B58A4BCCC36BD3E8B5EC1E0309F28856A84F58D7D634B4216D0D9D98C8D9EF2C03A3tCq7I" TargetMode="External"/><Relationship Id="rId22" Type="http://schemas.openxmlformats.org/officeDocument/2006/relationships/hyperlink" Target="consultantplus://offline/ref=3676A5F297C6B9A8E75152B49253F5B58A4BCCC36BD0E0B0ED100309F28856A84F58D7D626B479610C9A86C9DEFA7A52E593AA3DD43F96A2D241914Dt7qAI" TargetMode="External"/><Relationship Id="rId27" Type="http://schemas.openxmlformats.org/officeDocument/2006/relationships/hyperlink" Target="consultantplus://offline/ref=3676A5F297C6B9A8E75152B49253F5B58A4BCCC36BD2E0B1ED1F0309F28856A84F58D7D626B479610C9A86C8DEFA7A52E593AA3DD43F96A2D241914Dt7qAI" TargetMode="External"/><Relationship Id="rId30" Type="http://schemas.openxmlformats.org/officeDocument/2006/relationships/hyperlink" Target="consultantplus://offline/ref=3676A5F297C6B9A8E7514CB9843FABBF8B489BCD6DD2E2E5B04C055EADD850FD0F18D18365F175630B91D2999FA42302A6D8A73ECD2396A2tCqDI" TargetMode="External"/><Relationship Id="rId35" Type="http://schemas.openxmlformats.org/officeDocument/2006/relationships/hyperlink" Target="consultantplus://offline/ref=3676A5F297C6B9A8E75152B49253F5B58A4BCCC36AD6EEB7EF180309F28856A84F58D7D626B479610C9A86C9DCFA7A52E593AA3DD43F96A2D241914Dt7qA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6410</Words>
  <Characters>36540</Characters>
  <Application>Microsoft Office Word</Application>
  <DocSecurity>0</DocSecurity>
  <Lines>304</Lines>
  <Paragraphs>85</Paragraphs>
  <ScaleCrop>false</ScaleCrop>
  <Company/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2021-02-17T08:42:00Z</dcterms:created>
  <dcterms:modified xsi:type="dcterms:W3CDTF">2021-02-17T08:43:00Z</dcterms:modified>
</cp:coreProperties>
</file>